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342EE347" w:rsidR="002D5294" w:rsidRPr="00871DFE" w:rsidRDefault="002D5294" w:rsidP="002D5294">
      <w:pPr>
        <w:rPr>
          <w:rFonts w:ascii="Arial" w:hAnsi="Arial" w:cs="Arial"/>
          <w:b/>
          <w:sz w:val="26"/>
          <w:szCs w:val="26"/>
        </w:rPr>
      </w:pPr>
      <w:r w:rsidRPr="00871DFE">
        <w:rPr>
          <w:rFonts w:ascii="Arial" w:hAnsi="Arial" w:cs="Arial"/>
          <w:b/>
          <w:sz w:val="26"/>
          <w:szCs w:val="26"/>
        </w:rPr>
        <w:t>The English Martyrs Catholic Church</w:t>
      </w:r>
    </w:p>
    <w:p w14:paraId="667C1085" w14:textId="7EED5D23" w:rsidR="002D5294" w:rsidRPr="00871DFE" w:rsidRDefault="004B07E3" w:rsidP="002D5294">
      <w:pPr>
        <w:rPr>
          <w:rFonts w:ascii="Arial" w:hAnsi="Arial" w:cs="Arial"/>
          <w:b/>
          <w:sz w:val="26"/>
          <w:szCs w:val="26"/>
          <w:lang w:val="en-US"/>
        </w:rPr>
      </w:pPr>
      <w:r w:rsidRPr="00871DFE">
        <w:rPr>
          <w:noProof/>
          <w:sz w:val="26"/>
          <w:szCs w:val="26"/>
          <w:lang w:val="en-US"/>
        </w:rPr>
        <w:drawing>
          <wp:anchor distT="0" distB="0" distL="114300" distR="114300" simplePos="0" relativeHeight="251667968" behindDoc="1" locked="0" layoutInCell="1" allowOverlap="1" wp14:anchorId="64F86B71" wp14:editId="73710616">
            <wp:simplePos x="0" y="0"/>
            <wp:positionH relativeFrom="margin">
              <wp:posOffset>5086350</wp:posOffset>
            </wp:positionH>
            <wp:positionV relativeFrom="paragraph">
              <wp:posOffset>10795</wp:posOffset>
            </wp:positionV>
            <wp:extent cx="1502410" cy="1504950"/>
            <wp:effectExtent l="0" t="0" r="2540" b="0"/>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sz w:val="26"/>
          <w:szCs w:val="26"/>
        </w:rPr>
        <w:t> </w:t>
      </w:r>
      <w:hyperlink r:id="rId12" w:history="1">
        <w:r w:rsidR="002D5294" w:rsidRPr="00871DFE">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11F5B2AC" w14:textId="0DCDD5A3" w:rsidR="00EB7A99" w:rsidRPr="00692EE1" w:rsidRDefault="002D5294" w:rsidP="00692EE1">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6892DF33" w14:textId="77777777" w:rsidR="00BF3AD3" w:rsidRDefault="00BF3AD3" w:rsidP="000157BC">
      <w:pPr>
        <w:rPr>
          <w:rFonts w:ascii="Arial" w:eastAsia="Arial" w:hAnsi="Arial" w:cs="Arial"/>
          <w:b/>
          <w:bCs/>
          <w:color w:val="262626"/>
          <w:sz w:val="26"/>
          <w:szCs w:val="26"/>
          <w:u w:val="single"/>
        </w:rPr>
      </w:pPr>
    </w:p>
    <w:p w14:paraId="3B888137" w14:textId="7FA4991D" w:rsidR="002D5294" w:rsidRPr="00871DFE" w:rsidRDefault="004B07E3" w:rsidP="000157BC">
      <w:pPr>
        <w:rPr>
          <w:rFonts w:ascii="Arial" w:eastAsia="Arial" w:hAnsi="Arial" w:cs="Arial"/>
          <w:b/>
          <w:bCs/>
          <w:color w:val="262626"/>
          <w:sz w:val="26"/>
          <w:szCs w:val="26"/>
          <w:u w:val="single"/>
        </w:rPr>
      </w:pPr>
      <w:r w:rsidRPr="00871DFE">
        <w:rPr>
          <w:rFonts w:ascii="Arial" w:eastAsia="Arial" w:hAnsi="Arial" w:cs="Arial"/>
          <w:b/>
          <w:bCs/>
          <w:color w:val="262626"/>
          <w:sz w:val="26"/>
          <w:szCs w:val="26"/>
          <w:u w:val="single"/>
        </w:rPr>
        <w:t>PRAYER FOR OUR DIOCESE</w:t>
      </w:r>
    </w:p>
    <w:p w14:paraId="6F91F230" w14:textId="260BD650"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Lord Jesus Christ</w:t>
      </w:r>
    </w:p>
    <w:p w14:paraId="2C5272E0" w14:textId="35A6E1A1"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Son of the Living God.</w:t>
      </w:r>
    </w:p>
    <w:p w14:paraId="743D687C" w14:textId="189C3F89"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Teach us to walk in your ways more trustfully</w:t>
      </w:r>
    </w:p>
    <w:p w14:paraId="52973200" w14:textId="691E6BC2"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To accept your truth more faithfully</w:t>
      </w:r>
    </w:p>
    <w:p w14:paraId="26D0CCDC" w14:textId="4748FA7D"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And to share your life more lovingly</w:t>
      </w:r>
    </w:p>
    <w:p w14:paraId="62836BC3" w14:textId="00788728"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Inspire us by the power of the Holy Spirit</w:t>
      </w:r>
    </w:p>
    <w:p w14:paraId="4937D6EB" w14:textId="62680413"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for mission within our Diocese</w:t>
      </w:r>
    </w:p>
    <w:p w14:paraId="5129DEB3" w14:textId="5CFC34BC"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so that your name may be made known</w:t>
      </w:r>
    </w:p>
    <w:p w14:paraId="1299179F" w14:textId="7BCC31A1"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and that all may come as one family</w:t>
      </w:r>
    </w:p>
    <w:p w14:paraId="7C341902" w14:textId="4BEB8AB6"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to the Kingdom of the Father</w:t>
      </w:r>
    </w:p>
    <w:p w14:paraId="656697B5" w14:textId="49BEB33A" w:rsidR="004B07E3"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where you live for ever and ever. Amen</w:t>
      </w:r>
    </w:p>
    <w:p w14:paraId="14BFCBFB" w14:textId="77777777" w:rsidR="00B14907" w:rsidRDefault="00B14907" w:rsidP="00692EE1">
      <w:pPr>
        <w:rPr>
          <w:rFonts w:ascii="Arial" w:eastAsia="Arial" w:hAnsi="Arial" w:cs="Arial"/>
          <w:b/>
          <w:bCs/>
          <w:color w:val="262626"/>
          <w:sz w:val="26"/>
          <w:szCs w:val="26"/>
          <w:u w:val="single"/>
        </w:rPr>
      </w:pPr>
    </w:p>
    <w:p w14:paraId="5A334561" w14:textId="77777777" w:rsidR="001318BB" w:rsidRPr="00871DFE" w:rsidRDefault="001318BB" w:rsidP="00692EE1">
      <w:pPr>
        <w:rPr>
          <w:rFonts w:ascii="Arial" w:eastAsia="Arial" w:hAnsi="Arial" w:cs="Arial"/>
          <w:b/>
          <w:bCs/>
          <w:color w:val="262626"/>
          <w:sz w:val="26"/>
          <w:szCs w:val="26"/>
          <w:u w:val="single"/>
        </w:rPr>
      </w:pPr>
    </w:p>
    <w:p w14:paraId="5D6CE5B5" w14:textId="62701A4C" w:rsidR="007B3E77" w:rsidRDefault="00F935BB" w:rsidP="00FE4B17">
      <w:pPr>
        <w:jc w:val="center"/>
        <w:rPr>
          <w:rFonts w:ascii="Arial" w:eastAsia="Arial" w:hAnsi="Arial" w:cs="Arial"/>
          <w:b/>
          <w:bCs/>
          <w:sz w:val="26"/>
          <w:szCs w:val="26"/>
          <w:u w:val="single"/>
        </w:rPr>
      </w:pPr>
      <w:bookmarkStart w:id="0" w:name="_Hlk139886064"/>
      <w:r w:rsidRPr="00871DFE">
        <w:rPr>
          <w:rFonts w:ascii="Arial" w:eastAsia="Arial" w:hAnsi="Arial" w:cs="Arial"/>
          <w:b/>
          <w:bCs/>
          <w:sz w:val="26"/>
          <w:szCs w:val="26"/>
          <w:u w:val="single"/>
        </w:rPr>
        <w:t>T</w:t>
      </w:r>
      <w:r w:rsidR="004948ED">
        <w:rPr>
          <w:rFonts w:ascii="Arial" w:eastAsia="Arial" w:hAnsi="Arial" w:cs="Arial"/>
          <w:b/>
          <w:bCs/>
          <w:sz w:val="26"/>
          <w:szCs w:val="26"/>
          <w:u w:val="single"/>
        </w:rPr>
        <w:t>HIRT</w:t>
      </w:r>
      <w:r w:rsidR="00A83A13">
        <w:rPr>
          <w:rFonts w:ascii="Arial" w:eastAsia="Arial" w:hAnsi="Arial" w:cs="Arial"/>
          <w:b/>
          <w:bCs/>
          <w:sz w:val="26"/>
          <w:szCs w:val="26"/>
          <w:u w:val="single"/>
        </w:rPr>
        <w:t xml:space="preserve">Y </w:t>
      </w:r>
      <w:r w:rsidR="00B77E74">
        <w:rPr>
          <w:rFonts w:ascii="Arial" w:eastAsia="Arial" w:hAnsi="Arial" w:cs="Arial"/>
          <w:b/>
          <w:bCs/>
          <w:sz w:val="26"/>
          <w:szCs w:val="26"/>
          <w:u w:val="single"/>
        </w:rPr>
        <w:t>SECOND</w:t>
      </w:r>
      <w:r w:rsidR="004948ED">
        <w:rPr>
          <w:rFonts w:ascii="Arial" w:eastAsia="Arial" w:hAnsi="Arial" w:cs="Arial"/>
          <w:b/>
          <w:bCs/>
          <w:sz w:val="26"/>
          <w:szCs w:val="26"/>
          <w:u w:val="single"/>
        </w:rPr>
        <w:t xml:space="preserve"> </w:t>
      </w:r>
      <w:r w:rsidR="003B64A8" w:rsidRPr="00871DFE">
        <w:rPr>
          <w:rFonts w:ascii="Arial" w:eastAsia="Arial" w:hAnsi="Arial" w:cs="Arial"/>
          <w:b/>
          <w:bCs/>
          <w:sz w:val="26"/>
          <w:szCs w:val="26"/>
          <w:u w:val="single"/>
        </w:rPr>
        <w:t>SUNDAY IN ORDINARY TIME</w:t>
      </w:r>
      <w:r w:rsidR="002D5294" w:rsidRPr="00871DFE">
        <w:rPr>
          <w:rFonts w:ascii="Arial" w:eastAsia="Arial" w:hAnsi="Arial" w:cs="Arial"/>
          <w:b/>
          <w:bCs/>
          <w:sz w:val="26"/>
          <w:szCs w:val="26"/>
          <w:u w:val="single"/>
        </w:rPr>
        <w:t xml:space="preserve"> (A)</w:t>
      </w:r>
      <w:bookmarkEnd w:id="0"/>
    </w:p>
    <w:p w14:paraId="7CF65C9B" w14:textId="51352BCE" w:rsidR="00A648A2" w:rsidRPr="00871DFE" w:rsidRDefault="00A648A2" w:rsidP="00FE4B17">
      <w:pPr>
        <w:jc w:val="center"/>
        <w:rPr>
          <w:rFonts w:ascii="Arial" w:eastAsia="Arial" w:hAnsi="Arial" w:cs="Arial"/>
          <w:b/>
          <w:bCs/>
          <w:sz w:val="26"/>
          <w:szCs w:val="26"/>
          <w:u w:val="single"/>
        </w:rPr>
      </w:pPr>
      <w:r>
        <w:rPr>
          <w:rFonts w:ascii="Arial" w:eastAsia="Arial" w:hAnsi="Arial" w:cs="Arial"/>
          <w:b/>
          <w:bCs/>
          <w:sz w:val="26"/>
          <w:szCs w:val="26"/>
          <w:u w:val="single"/>
        </w:rPr>
        <w:t>REMEMBRANCE SUNDAY</w:t>
      </w:r>
    </w:p>
    <w:p w14:paraId="28990EE6" w14:textId="1183EF58" w:rsidR="00F935BB" w:rsidRPr="00F04BD1" w:rsidRDefault="004948ED" w:rsidP="00F04BD1">
      <w:pPr>
        <w:rPr>
          <w:rFonts w:ascii="Arial" w:eastAsia="Arial" w:hAnsi="Arial" w:cs="Arial"/>
          <w:b/>
          <w:bCs/>
          <w:sz w:val="26"/>
          <w:szCs w:val="26"/>
        </w:rPr>
      </w:pPr>
      <w:r>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F264FA">
        <w:rPr>
          <w:rFonts w:ascii="Arial" w:eastAsia="Arial" w:hAnsi="Arial" w:cs="Arial"/>
          <w:b/>
          <w:bCs/>
          <w:sz w:val="26"/>
          <w:szCs w:val="26"/>
        </w:rPr>
        <w:t xml:space="preserve">  </w:t>
      </w:r>
      <w:r w:rsidR="006636E6">
        <w:rPr>
          <w:rFonts w:ascii="Arial" w:eastAsia="Arial" w:hAnsi="Arial" w:cs="Arial"/>
          <w:b/>
          <w:bCs/>
          <w:sz w:val="26"/>
          <w:szCs w:val="26"/>
        </w:rPr>
        <w:t xml:space="preserve"> </w:t>
      </w:r>
      <w:r w:rsidR="00B901C3">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BF4E11">
        <w:rPr>
          <w:rFonts w:ascii="Arial" w:eastAsia="Arial" w:hAnsi="Arial" w:cs="Arial"/>
          <w:b/>
          <w:bCs/>
          <w:sz w:val="26"/>
          <w:szCs w:val="26"/>
        </w:rPr>
        <w:t>Wisdom 6:12-16</w:t>
      </w:r>
      <w:r w:rsidR="00FE4B17">
        <w:rPr>
          <w:rFonts w:ascii="Arial" w:eastAsia="Arial" w:hAnsi="Arial" w:cs="Arial"/>
          <w:b/>
          <w:bCs/>
          <w:sz w:val="26"/>
          <w:szCs w:val="26"/>
        </w:rPr>
        <w:t xml:space="preserve"> </w:t>
      </w:r>
      <w:r w:rsidR="00DC0835">
        <w:rPr>
          <w:rFonts w:ascii="Arial" w:eastAsia="Arial" w:hAnsi="Arial" w:cs="Arial"/>
          <w:b/>
          <w:bCs/>
          <w:sz w:val="26"/>
          <w:szCs w:val="26"/>
        </w:rPr>
        <w:t xml:space="preserve">  </w:t>
      </w:r>
      <w:r w:rsidR="007058E1">
        <w:rPr>
          <w:rFonts w:ascii="Arial" w:eastAsia="Arial" w:hAnsi="Arial" w:cs="Arial"/>
          <w:b/>
          <w:bCs/>
          <w:sz w:val="26"/>
          <w:szCs w:val="26"/>
        </w:rPr>
        <w:t xml:space="preserve">   </w:t>
      </w:r>
      <w:r w:rsidR="0082080A">
        <w:rPr>
          <w:rFonts w:ascii="Arial" w:eastAsia="Arial" w:hAnsi="Arial" w:cs="Arial"/>
          <w:b/>
          <w:bCs/>
          <w:sz w:val="26"/>
          <w:szCs w:val="26"/>
        </w:rPr>
        <w:t>1 Thessalonians 4:13-18     Matthew 24:1-13</w:t>
      </w:r>
    </w:p>
    <w:p w14:paraId="04BF3D69" w14:textId="77777777" w:rsidR="007B3E77" w:rsidRPr="00871DFE" w:rsidRDefault="007B3E77" w:rsidP="00727A86">
      <w:pPr>
        <w:pStyle w:val="NoParagraphStyle"/>
        <w:tabs>
          <w:tab w:val="left" w:pos="426"/>
          <w:tab w:val="left" w:pos="5760"/>
        </w:tabs>
        <w:suppressAutoHyphens/>
        <w:spacing w:line="240" w:lineRule="auto"/>
        <w:jc w:val="both"/>
        <w:rPr>
          <w:rFonts w:ascii="Arial" w:hAnsi="Arial" w:cs="Arial"/>
          <w:b/>
          <w:bCs/>
          <w:sz w:val="26"/>
          <w:szCs w:val="26"/>
          <w:u w:val="single"/>
        </w:rPr>
      </w:pPr>
    </w:p>
    <w:p w14:paraId="03D0EB16" w14:textId="03657A51" w:rsidR="004948ED" w:rsidRDefault="00B77210" w:rsidP="00B77210">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 xml:space="preserve">According to Wisdom 6, those who seek wisdom will not be disappointed, because wisdom desires to be accessible. Wisdom is indeed needed as we seek to understand the parable of the ten bridesmaids. That the wise, like the foolish, also fell asleep should alert us to think more carefully about the meaning of the parable. The wise in the parable are prepared, bringing both lamps and oil to await the bridegroom’s arrival. When the bridegroom finally appears, the wise, instead of sharing their oil with the foolish, tell the foolish to go to the store to buy oil. Delayed by the refusal of the wise to share their resources, the foolish end up being shut out by the bridegroom, who </w:t>
      </w:r>
      <w:r w:rsidR="00B23623">
        <w:rPr>
          <w:rFonts w:ascii="Arial" w:hAnsi="Arial" w:cs="Arial"/>
          <w:sz w:val="26"/>
          <w:szCs w:val="26"/>
        </w:rPr>
        <w:t>refuses to share the joy of his wedding banquet with latecomers.</w:t>
      </w:r>
    </w:p>
    <w:p w14:paraId="40BD6050" w14:textId="77777777" w:rsidR="00B23623" w:rsidRDefault="00B23623" w:rsidP="00B77210">
      <w:pPr>
        <w:pStyle w:val="NoParagraphStyle"/>
        <w:tabs>
          <w:tab w:val="left" w:pos="426"/>
          <w:tab w:val="left" w:pos="5760"/>
        </w:tabs>
        <w:suppressAutoHyphens/>
        <w:spacing w:line="240" w:lineRule="auto"/>
        <w:jc w:val="both"/>
        <w:rPr>
          <w:rFonts w:ascii="Arial" w:hAnsi="Arial" w:cs="Arial"/>
          <w:sz w:val="26"/>
          <w:szCs w:val="26"/>
        </w:rPr>
      </w:pPr>
    </w:p>
    <w:p w14:paraId="6589E49C" w14:textId="52F347C2" w:rsidR="00B23623" w:rsidRDefault="00B23623" w:rsidP="00B77210">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How different is the picture in 1 Thessalonians. While the living may be able to do things that the dead cannot, Paul is adamant that the dead will have priority over the living in the time of Christ’s return: the dead will be raised first. Rather than grieving without hope, worrying about preparations, or hoarding resources, we should, Paul says, “console one another” (1 Thes 4:18). Unlike Matthew’s</w:t>
      </w:r>
      <w:r w:rsidR="00C53ED8">
        <w:rPr>
          <w:rFonts w:ascii="Arial" w:hAnsi="Arial" w:cs="Arial"/>
          <w:sz w:val="26"/>
          <w:szCs w:val="26"/>
        </w:rPr>
        <w:t xml:space="preserve"> bridegroom who shuts people out of his banquet, the Lord in Paul’s letter will descend from heaven to meet and welcome those who are alive after the dead have been resurrected. While there are order and sequence, there is no rejection. This God welcomes both the dead and the living.</w:t>
      </w:r>
    </w:p>
    <w:p w14:paraId="6902C200" w14:textId="77777777" w:rsidR="00C53ED8" w:rsidRDefault="00C53ED8" w:rsidP="00B77210">
      <w:pPr>
        <w:pStyle w:val="NoParagraphStyle"/>
        <w:tabs>
          <w:tab w:val="left" w:pos="426"/>
          <w:tab w:val="left" w:pos="5760"/>
        </w:tabs>
        <w:suppressAutoHyphens/>
        <w:spacing w:line="240" w:lineRule="auto"/>
        <w:jc w:val="both"/>
        <w:rPr>
          <w:rFonts w:ascii="Arial" w:hAnsi="Arial" w:cs="Arial"/>
          <w:sz w:val="26"/>
          <w:szCs w:val="26"/>
        </w:rPr>
      </w:pPr>
    </w:p>
    <w:p w14:paraId="2461E1FB" w14:textId="0485279A" w:rsidR="00B77210" w:rsidRDefault="00C53ED8" w:rsidP="00B77210">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For the psalmist, God’s love is steadfast ad God helps and upholds. God’s kindness, power and glory fill the psalmist, who sings, “as with the riches of a banquet shall my soul be satisfied” (Ps 63:6). The psalmist and Paul relate that God provides abundantly and gives reasons for celebrations.</w:t>
      </w:r>
    </w:p>
    <w:p w14:paraId="0138EDBA" w14:textId="77777777" w:rsidR="00C53ED8" w:rsidRDefault="00C53ED8" w:rsidP="00C53ED8">
      <w:pPr>
        <w:pStyle w:val="yiv0379143217msonormal"/>
        <w:spacing w:before="0" w:beforeAutospacing="0" w:after="0" w:afterAutospacing="0"/>
        <w:jc w:val="both"/>
        <w:textAlignment w:val="center"/>
        <w:rPr>
          <w:rFonts w:ascii="Arial" w:hAnsi="Arial" w:cs="Arial"/>
          <w:sz w:val="26"/>
          <w:szCs w:val="26"/>
        </w:rPr>
      </w:pPr>
      <w:r w:rsidRPr="004C198C">
        <w:rPr>
          <w:rFonts w:ascii="Arial" w:hAnsi="Arial" w:cs="Arial"/>
          <w:b/>
          <w:bCs/>
          <w:sz w:val="26"/>
          <w:szCs w:val="26"/>
          <w:u w:val="single"/>
        </w:rPr>
        <w:lastRenderedPageBreak/>
        <w:t>WELCOME BACK :</w:t>
      </w:r>
      <w:r w:rsidRPr="004C198C">
        <w:rPr>
          <w:rFonts w:ascii="Arial" w:hAnsi="Arial" w:cs="Arial"/>
          <w:sz w:val="26"/>
          <w:szCs w:val="26"/>
        </w:rPr>
        <w:t xml:space="preserve"> </w:t>
      </w:r>
      <w:r>
        <w:rPr>
          <w:rFonts w:ascii="Arial" w:hAnsi="Arial" w:cs="Arial"/>
          <w:sz w:val="26"/>
          <w:szCs w:val="26"/>
        </w:rPr>
        <w:t xml:space="preserve">We welcome back  Father Linu to English Martyrs and hope he had a restful holiday.  </w:t>
      </w:r>
    </w:p>
    <w:p w14:paraId="2F7DA051" w14:textId="77777777" w:rsidR="00536992" w:rsidRDefault="00536992" w:rsidP="00C53ED8">
      <w:pPr>
        <w:pStyle w:val="yiv0379143217msonormal"/>
        <w:spacing w:before="0" w:beforeAutospacing="0" w:after="0" w:afterAutospacing="0"/>
        <w:jc w:val="both"/>
        <w:textAlignment w:val="center"/>
        <w:rPr>
          <w:rFonts w:ascii="Arial" w:hAnsi="Arial" w:cs="Arial"/>
          <w:sz w:val="26"/>
          <w:szCs w:val="26"/>
        </w:rPr>
      </w:pPr>
    </w:p>
    <w:p w14:paraId="10001C73" w14:textId="77CF8B3E" w:rsidR="00536992" w:rsidRPr="00536992" w:rsidRDefault="00536992" w:rsidP="00C53ED8">
      <w:pPr>
        <w:pStyle w:val="yiv0379143217msonormal"/>
        <w:spacing w:before="0" w:beforeAutospacing="0" w:after="0" w:afterAutospacing="0"/>
        <w:jc w:val="both"/>
        <w:textAlignment w:val="center"/>
        <w:rPr>
          <w:rFonts w:ascii="Arial" w:hAnsi="Arial" w:cs="Arial"/>
          <w:sz w:val="26"/>
          <w:szCs w:val="26"/>
        </w:rPr>
      </w:pPr>
      <w:r>
        <w:rPr>
          <w:rFonts w:ascii="Arial" w:hAnsi="Arial" w:cs="Arial"/>
          <w:b/>
          <w:bCs/>
          <w:sz w:val="26"/>
          <w:szCs w:val="26"/>
          <w:u w:val="single"/>
        </w:rPr>
        <w:t>RIP:</w:t>
      </w:r>
      <w:r>
        <w:rPr>
          <w:rFonts w:ascii="Arial" w:hAnsi="Arial" w:cs="Arial"/>
          <w:sz w:val="26"/>
          <w:szCs w:val="26"/>
        </w:rPr>
        <w:t xml:space="preserve"> We were very sad to hear of the death of Maria Edinburgh</w:t>
      </w:r>
      <w:r w:rsidR="0002668F">
        <w:rPr>
          <w:rFonts w:ascii="Arial" w:hAnsi="Arial" w:cs="Arial"/>
          <w:sz w:val="26"/>
          <w:szCs w:val="26"/>
        </w:rPr>
        <w:t>. Please remember Maria and her family in your prayers</w:t>
      </w:r>
      <w:r w:rsidR="003C6363">
        <w:rPr>
          <w:rFonts w:ascii="Arial" w:hAnsi="Arial" w:cs="Arial"/>
          <w:sz w:val="26"/>
          <w:szCs w:val="26"/>
        </w:rPr>
        <w:t>.</w:t>
      </w:r>
      <w:r w:rsidR="00BD0F15">
        <w:rPr>
          <w:rFonts w:ascii="Arial" w:hAnsi="Arial" w:cs="Arial"/>
          <w:sz w:val="26"/>
          <w:szCs w:val="26"/>
        </w:rPr>
        <w:t xml:space="preserve"> </w:t>
      </w:r>
      <w:r w:rsidR="003F1719">
        <w:rPr>
          <w:rFonts w:ascii="Arial" w:hAnsi="Arial" w:cs="Arial"/>
          <w:sz w:val="26"/>
          <w:szCs w:val="26"/>
        </w:rPr>
        <w:t>Funeral arrangements to be confirmed.</w:t>
      </w:r>
    </w:p>
    <w:p w14:paraId="3B0F7247" w14:textId="52E33A22" w:rsidR="00C53ED8" w:rsidRPr="00C53ED8" w:rsidRDefault="0043000A" w:rsidP="00C53ED8">
      <w:pPr>
        <w:pStyle w:val="NoParagraphStyle"/>
        <w:tabs>
          <w:tab w:val="left" w:pos="426"/>
          <w:tab w:val="left" w:pos="5760"/>
        </w:tabs>
        <w:suppressAutoHyphens/>
        <w:spacing w:line="240" w:lineRule="auto"/>
        <w:jc w:val="both"/>
        <w:rPr>
          <w:rFonts w:ascii="Arial" w:hAnsi="Arial" w:cs="Arial"/>
          <w:sz w:val="26"/>
          <w:szCs w:val="26"/>
        </w:rPr>
      </w:pPr>
      <w:r>
        <w:rPr>
          <w:rFonts w:ascii="Times New Roman" w:hAnsi="Times New Roman"/>
          <w:color w:val="auto"/>
          <w:sz w:val="18"/>
          <w:szCs w:val="18"/>
          <w:lang w:eastAsia="en-US"/>
        </w:rPr>
        <w:t xml:space="preserve">                                                                </w:t>
      </w:r>
      <w:r w:rsidR="00D447D8">
        <w:rPr>
          <w:rFonts w:ascii="Arial" w:hAnsi="Arial" w:cs="Arial"/>
          <w:sz w:val="26"/>
          <w:szCs w:val="26"/>
        </w:rPr>
        <w:t xml:space="preserve">                                    </w:t>
      </w:r>
      <w:bookmarkStart w:id="1" w:name="_Hlk148612658"/>
      <w:bookmarkStart w:id="2" w:name="_Hlk145680005"/>
      <w:bookmarkStart w:id="3" w:name="_Hlk148609784"/>
      <w:bookmarkStart w:id="4" w:name="_Hlk148693851"/>
      <w:bookmarkStart w:id="5" w:name="_Hlk146795576"/>
      <w:bookmarkStart w:id="6" w:name="_Hlk147397317"/>
      <w:bookmarkStart w:id="7" w:name="_Hlk145067727"/>
    </w:p>
    <w:p w14:paraId="74F7AC33" w14:textId="7A6CCD5D" w:rsidR="004948ED" w:rsidRDefault="004948ED" w:rsidP="004948ED">
      <w:pPr>
        <w:jc w:val="both"/>
        <w:rPr>
          <w:rFonts w:ascii="Arial" w:hAnsi="Arial" w:cs="Arial"/>
          <w:bCs/>
          <w:sz w:val="26"/>
          <w:szCs w:val="26"/>
        </w:rPr>
      </w:pPr>
      <w:r w:rsidRPr="00A93BEB">
        <w:rPr>
          <w:rFonts w:ascii="Arial" w:hAnsi="Arial" w:cs="Arial"/>
          <w:b/>
          <w:sz w:val="26"/>
          <w:szCs w:val="26"/>
          <w:u w:val="single"/>
        </w:rPr>
        <w:t>NOVEMBER ENVELOPES</w:t>
      </w:r>
      <w:r>
        <w:rPr>
          <w:rFonts w:ascii="Arial" w:hAnsi="Arial" w:cs="Arial"/>
          <w:bCs/>
          <w:sz w:val="26"/>
          <w:szCs w:val="26"/>
          <w:u w:val="single"/>
        </w:rPr>
        <w:t>:</w:t>
      </w:r>
      <w:r>
        <w:rPr>
          <w:rFonts w:ascii="Arial" w:hAnsi="Arial" w:cs="Arial"/>
          <w:bCs/>
          <w:sz w:val="26"/>
          <w:szCs w:val="26"/>
        </w:rPr>
        <w:t xml:space="preserve"> </w:t>
      </w:r>
      <w:r w:rsidRPr="00A93BEB">
        <w:rPr>
          <w:rFonts w:ascii="Arial" w:hAnsi="Arial" w:cs="Arial"/>
          <w:bCs/>
          <w:sz w:val="26"/>
          <w:szCs w:val="26"/>
        </w:rPr>
        <w:t>Mass is celebrated every day during the month of November for our deceased families and friends. We remember our dead and traditionally write their names on a ‘dead list’ to be prayed for during all Masses for their eternal rest and peace. It is a beautiful tradition, rich in religious and human symbolism. All are welcome to send in the names of their deceased loved ones by using the brown envelopes available at the back of the church. Please place the envelopes into the wooden box in front of the Altar</w:t>
      </w:r>
      <w:r w:rsidR="00813762">
        <w:rPr>
          <w:rFonts w:ascii="Arial" w:hAnsi="Arial" w:cs="Arial"/>
          <w:bCs/>
          <w:sz w:val="26"/>
          <w:szCs w:val="26"/>
        </w:rPr>
        <w:t>.</w:t>
      </w:r>
    </w:p>
    <w:p w14:paraId="34AB9D07" w14:textId="77777777" w:rsidR="00312F80" w:rsidRDefault="00312F80" w:rsidP="004948ED">
      <w:pPr>
        <w:jc w:val="both"/>
        <w:rPr>
          <w:rFonts w:ascii="Arial" w:hAnsi="Arial" w:cs="Arial"/>
          <w:bCs/>
          <w:sz w:val="26"/>
          <w:szCs w:val="26"/>
        </w:rPr>
      </w:pPr>
    </w:p>
    <w:p w14:paraId="390E631D" w14:textId="0F7AF71D" w:rsidR="00312F80" w:rsidRPr="001D671B" w:rsidRDefault="001D671B" w:rsidP="004948ED">
      <w:pPr>
        <w:jc w:val="both"/>
        <w:rPr>
          <w:rFonts w:ascii="Arial" w:hAnsi="Arial" w:cs="Arial"/>
          <w:bCs/>
        </w:rPr>
      </w:pPr>
      <w:r>
        <w:rPr>
          <w:rFonts w:ascii="Arial" w:hAnsi="Arial" w:cs="Arial"/>
          <w:b/>
          <w:sz w:val="26"/>
          <w:szCs w:val="26"/>
          <w:u w:val="single"/>
        </w:rPr>
        <w:t>PRAYERS:</w:t>
      </w:r>
      <w:r>
        <w:rPr>
          <w:rFonts w:ascii="Arial" w:hAnsi="Arial" w:cs="Arial"/>
          <w:bCs/>
          <w:sz w:val="26"/>
          <w:szCs w:val="26"/>
        </w:rPr>
        <w:t xml:space="preserve"> Please remember Fr Francis Coveney from </w:t>
      </w:r>
      <w:r w:rsidR="00A11249">
        <w:rPr>
          <w:rFonts w:ascii="Arial" w:hAnsi="Arial" w:cs="Arial"/>
          <w:bCs/>
          <w:sz w:val="26"/>
          <w:szCs w:val="26"/>
        </w:rPr>
        <w:t xml:space="preserve">Our Lady of Grace, </w:t>
      </w:r>
      <w:r>
        <w:rPr>
          <w:rFonts w:ascii="Arial" w:hAnsi="Arial" w:cs="Arial"/>
          <w:bCs/>
          <w:sz w:val="26"/>
          <w:szCs w:val="26"/>
        </w:rPr>
        <w:t>Chingford</w:t>
      </w:r>
      <w:r w:rsidR="00380419">
        <w:rPr>
          <w:rFonts w:ascii="Arial" w:hAnsi="Arial" w:cs="Arial"/>
          <w:bCs/>
          <w:sz w:val="26"/>
          <w:szCs w:val="26"/>
        </w:rPr>
        <w:t xml:space="preserve"> in your prayers as he undergoes a </w:t>
      </w:r>
      <w:r w:rsidR="00536992">
        <w:rPr>
          <w:rFonts w:ascii="Arial" w:hAnsi="Arial" w:cs="Arial"/>
          <w:bCs/>
          <w:sz w:val="26"/>
          <w:szCs w:val="26"/>
        </w:rPr>
        <w:t>quintuple by-pass tomorrow (13</w:t>
      </w:r>
      <w:r w:rsidR="00536992" w:rsidRPr="00536992">
        <w:rPr>
          <w:rFonts w:ascii="Arial" w:hAnsi="Arial" w:cs="Arial"/>
          <w:bCs/>
          <w:sz w:val="26"/>
          <w:szCs w:val="26"/>
          <w:vertAlign w:val="superscript"/>
        </w:rPr>
        <w:t>th</w:t>
      </w:r>
      <w:r w:rsidR="00536992">
        <w:rPr>
          <w:rFonts w:ascii="Arial" w:hAnsi="Arial" w:cs="Arial"/>
          <w:bCs/>
          <w:sz w:val="26"/>
          <w:szCs w:val="26"/>
        </w:rPr>
        <w:t xml:space="preserve"> November).</w:t>
      </w:r>
    </w:p>
    <w:p w14:paraId="099BB953" w14:textId="77777777" w:rsidR="00D51206" w:rsidRPr="00D05E83" w:rsidRDefault="00D51206" w:rsidP="00513DA5">
      <w:pPr>
        <w:pStyle w:val="yiv0379143217msonormal"/>
        <w:spacing w:before="0" w:beforeAutospacing="0" w:after="0" w:afterAutospacing="0"/>
        <w:jc w:val="both"/>
        <w:textAlignment w:val="center"/>
        <w:rPr>
          <w:rFonts w:ascii="Arial" w:hAnsi="Arial" w:cs="Arial"/>
          <w:sz w:val="26"/>
          <w:szCs w:val="26"/>
          <w:u w:val="single"/>
        </w:rPr>
      </w:pPr>
      <w:bookmarkStart w:id="8" w:name="_Hlk145680032"/>
      <w:bookmarkEnd w:id="1"/>
      <w:bookmarkEnd w:id="2"/>
      <w:bookmarkEnd w:id="3"/>
    </w:p>
    <w:p w14:paraId="306D1723" w14:textId="7ECD4180" w:rsidR="00513DA5" w:rsidRDefault="00513DA5" w:rsidP="00513DA5">
      <w:pPr>
        <w:pStyle w:val="yiv0379143217msonormal"/>
        <w:spacing w:before="0" w:beforeAutospacing="0" w:after="0" w:afterAutospacing="0"/>
        <w:jc w:val="both"/>
        <w:textAlignment w:val="center"/>
        <w:rPr>
          <w:rFonts w:ascii="Arial" w:hAnsi="Arial" w:cs="Arial"/>
          <w:sz w:val="26"/>
          <w:szCs w:val="26"/>
        </w:rPr>
      </w:pPr>
      <w:r w:rsidRPr="00513DA5">
        <w:rPr>
          <w:rFonts w:ascii="Arial" w:hAnsi="Arial" w:cs="Arial"/>
          <w:b/>
          <w:bCs/>
          <w:sz w:val="26"/>
          <w:szCs w:val="26"/>
          <w:u w:val="single"/>
        </w:rPr>
        <w:t>RITE OF CHRISTIAN INITIATION OF ADULTS (RCIA) COURSE</w:t>
      </w:r>
      <w:r>
        <w:rPr>
          <w:rFonts w:ascii="Arial" w:hAnsi="Arial" w:cs="Arial"/>
          <w:b/>
          <w:bCs/>
          <w:sz w:val="26"/>
          <w:szCs w:val="26"/>
          <w:u w:val="single"/>
        </w:rPr>
        <w:t>:</w:t>
      </w:r>
      <w:r w:rsidRPr="00513DA5">
        <w:rPr>
          <w:rFonts w:ascii="Arial" w:hAnsi="Arial" w:cs="Arial"/>
          <w:sz w:val="26"/>
          <w:szCs w:val="26"/>
        </w:rPr>
        <w:t xml:space="preserve">  Please contact Fr </w:t>
      </w:r>
      <w:r w:rsidR="000506E4">
        <w:rPr>
          <w:rFonts w:ascii="Arial" w:hAnsi="Arial" w:cs="Arial"/>
          <w:sz w:val="26"/>
          <w:szCs w:val="26"/>
        </w:rPr>
        <w:t>Linu</w:t>
      </w:r>
      <w:r w:rsidRPr="00513DA5">
        <w:rPr>
          <w:rFonts w:ascii="Arial" w:hAnsi="Arial" w:cs="Arial"/>
          <w:sz w:val="26"/>
          <w:szCs w:val="26"/>
        </w:rPr>
        <w:t xml:space="preserve"> </w:t>
      </w:r>
      <w:r w:rsidR="000506E4">
        <w:rPr>
          <w:rFonts w:ascii="Arial" w:hAnsi="Arial" w:cs="Arial"/>
          <w:sz w:val="26"/>
          <w:szCs w:val="26"/>
        </w:rPr>
        <w:t>or the office</w:t>
      </w:r>
      <w:r w:rsidRPr="00513DA5">
        <w:rPr>
          <w:rFonts w:ascii="Arial" w:hAnsi="Arial" w:cs="Arial"/>
          <w:sz w:val="26"/>
          <w:szCs w:val="26"/>
        </w:rPr>
        <w:t xml:space="preserve"> for further details.</w:t>
      </w:r>
      <w:r w:rsidR="007009F2">
        <w:rPr>
          <w:rFonts w:ascii="Arial" w:hAnsi="Arial" w:cs="Arial"/>
          <w:sz w:val="26"/>
          <w:szCs w:val="26"/>
        </w:rPr>
        <w:t xml:space="preserve"> There is a </w:t>
      </w:r>
      <w:r w:rsidR="00003C3C">
        <w:rPr>
          <w:rFonts w:ascii="Arial" w:hAnsi="Arial" w:cs="Arial"/>
          <w:sz w:val="26"/>
          <w:szCs w:val="26"/>
        </w:rPr>
        <w:t>sheet at the back of the church</w:t>
      </w:r>
      <w:r w:rsidR="00762142">
        <w:rPr>
          <w:rFonts w:ascii="Arial" w:hAnsi="Arial" w:cs="Arial"/>
          <w:sz w:val="26"/>
          <w:szCs w:val="26"/>
        </w:rPr>
        <w:t xml:space="preserve"> for you to add your contact details</w:t>
      </w:r>
      <w:r w:rsidR="00003C3C">
        <w:rPr>
          <w:rFonts w:ascii="Arial" w:hAnsi="Arial" w:cs="Arial"/>
          <w:sz w:val="26"/>
          <w:szCs w:val="26"/>
        </w:rPr>
        <w:t xml:space="preserve"> should </w:t>
      </w:r>
      <w:r w:rsidR="00762142">
        <w:rPr>
          <w:rFonts w:ascii="Arial" w:hAnsi="Arial" w:cs="Arial"/>
          <w:sz w:val="26"/>
          <w:szCs w:val="26"/>
        </w:rPr>
        <w:t>this be of interest to you</w:t>
      </w:r>
      <w:r w:rsidR="00003C3C">
        <w:rPr>
          <w:rFonts w:ascii="Arial" w:hAnsi="Arial" w:cs="Arial"/>
          <w:sz w:val="26"/>
          <w:szCs w:val="26"/>
        </w:rPr>
        <w:t>.</w:t>
      </w:r>
    </w:p>
    <w:p w14:paraId="3BF306E5" w14:textId="77777777" w:rsidR="00C53ED8" w:rsidRDefault="00C53ED8" w:rsidP="000575C9">
      <w:pPr>
        <w:pStyle w:val="ListParagraph"/>
        <w:ind w:left="0"/>
        <w:jc w:val="both"/>
        <w:rPr>
          <w:rFonts w:ascii="Arial" w:hAnsi="Arial" w:cs="Arial"/>
          <w:b/>
          <w:bCs/>
          <w:sz w:val="26"/>
          <w:szCs w:val="26"/>
          <w:u w:val="single"/>
        </w:rPr>
      </w:pPr>
      <w:bookmarkStart w:id="9" w:name="_Hlk149823780"/>
      <w:bookmarkStart w:id="10" w:name="_Hlk149298554"/>
      <w:bookmarkEnd w:id="4"/>
    </w:p>
    <w:p w14:paraId="7EF8F7D2" w14:textId="444A725C" w:rsidR="00C53ED8" w:rsidRDefault="00C53ED8" w:rsidP="00C53ED8">
      <w:pPr>
        <w:pStyle w:val="ListParagraph"/>
        <w:ind w:left="0"/>
        <w:jc w:val="both"/>
        <w:rPr>
          <w:rFonts w:ascii="Arial" w:hAnsi="Arial" w:cs="Arial"/>
          <w:sz w:val="26"/>
          <w:szCs w:val="26"/>
        </w:rPr>
      </w:pPr>
      <w:r>
        <w:rPr>
          <w:rFonts w:ascii="Arial" w:hAnsi="Arial" w:cs="Arial"/>
          <w:b/>
          <w:bCs/>
          <w:sz w:val="26"/>
          <w:szCs w:val="26"/>
          <w:u w:val="single"/>
        </w:rPr>
        <w:t>SOCIAL COMMITTEE:</w:t>
      </w:r>
      <w:r>
        <w:rPr>
          <w:rFonts w:ascii="Arial" w:hAnsi="Arial" w:cs="Arial"/>
          <w:sz w:val="26"/>
          <w:szCs w:val="26"/>
        </w:rPr>
        <w:t xml:space="preserve"> </w:t>
      </w:r>
      <w:r w:rsidR="00042D8B">
        <w:rPr>
          <w:rFonts w:ascii="Arial" w:hAnsi="Arial" w:cs="Arial"/>
          <w:sz w:val="26"/>
          <w:szCs w:val="26"/>
        </w:rPr>
        <w:t>R</w:t>
      </w:r>
      <w:r>
        <w:rPr>
          <w:rFonts w:ascii="Arial" w:hAnsi="Arial" w:cs="Arial"/>
          <w:sz w:val="26"/>
          <w:szCs w:val="26"/>
        </w:rPr>
        <w:t xml:space="preserve">affle tickets </w:t>
      </w:r>
      <w:r w:rsidR="00042D8B">
        <w:rPr>
          <w:rFonts w:ascii="Arial" w:hAnsi="Arial" w:cs="Arial"/>
          <w:sz w:val="26"/>
          <w:szCs w:val="26"/>
        </w:rPr>
        <w:t xml:space="preserve">will be sold </w:t>
      </w:r>
      <w:r>
        <w:rPr>
          <w:rFonts w:ascii="Arial" w:hAnsi="Arial" w:cs="Arial"/>
          <w:sz w:val="26"/>
          <w:szCs w:val="26"/>
        </w:rPr>
        <w:t>after every Sunday mass, with the draw taking place on Sunday 3</w:t>
      </w:r>
      <w:r w:rsidRPr="006606AD">
        <w:rPr>
          <w:rFonts w:ascii="Arial" w:hAnsi="Arial" w:cs="Arial"/>
          <w:sz w:val="26"/>
          <w:szCs w:val="26"/>
          <w:vertAlign w:val="superscript"/>
        </w:rPr>
        <w:t>rd</w:t>
      </w:r>
      <w:r>
        <w:rPr>
          <w:rFonts w:ascii="Arial" w:hAnsi="Arial" w:cs="Arial"/>
          <w:sz w:val="26"/>
          <w:szCs w:val="26"/>
        </w:rPr>
        <w:t xml:space="preserve"> December. Th</w:t>
      </w:r>
      <w:r w:rsidR="000B45B4">
        <w:rPr>
          <w:rFonts w:ascii="Arial" w:hAnsi="Arial" w:cs="Arial"/>
          <w:sz w:val="26"/>
          <w:szCs w:val="26"/>
        </w:rPr>
        <w:t xml:space="preserve">ank you to Graham and Sally </w:t>
      </w:r>
      <w:r w:rsidR="003B3DEB">
        <w:rPr>
          <w:rFonts w:ascii="Arial" w:hAnsi="Arial" w:cs="Arial"/>
          <w:sz w:val="26"/>
          <w:szCs w:val="26"/>
        </w:rPr>
        <w:t>who</w:t>
      </w:r>
      <w:r>
        <w:rPr>
          <w:rFonts w:ascii="Arial" w:hAnsi="Arial" w:cs="Arial"/>
          <w:sz w:val="26"/>
          <w:szCs w:val="26"/>
        </w:rPr>
        <w:t xml:space="preserve"> kindly donated </w:t>
      </w:r>
      <w:r w:rsidR="003F2211">
        <w:rPr>
          <w:rFonts w:ascii="Arial" w:hAnsi="Arial" w:cs="Arial"/>
          <w:sz w:val="26"/>
          <w:szCs w:val="26"/>
        </w:rPr>
        <w:t>some lovely gifts</w:t>
      </w:r>
      <w:r w:rsidR="003B3DEB">
        <w:rPr>
          <w:rFonts w:ascii="Arial" w:hAnsi="Arial" w:cs="Arial"/>
          <w:sz w:val="26"/>
          <w:szCs w:val="26"/>
        </w:rPr>
        <w:t>.</w:t>
      </w:r>
      <w:r w:rsidR="007C22AA">
        <w:rPr>
          <w:rFonts w:ascii="Arial" w:hAnsi="Arial" w:cs="Arial"/>
          <w:sz w:val="26"/>
          <w:szCs w:val="26"/>
        </w:rPr>
        <w:t xml:space="preserve"> </w:t>
      </w:r>
      <w:r w:rsidR="00793628">
        <w:rPr>
          <w:rFonts w:ascii="Arial" w:hAnsi="Arial" w:cs="Arial"/>
          <w:sz w:val="26"/>
          <w:szCs w:val="26"/>
        </w:rPr>
        <w:t>Any donations of cakes/biscuits most welcome. Please leave in the box at the back of the church.</w:t>
      </w:r>
    </w:p>
    <w:p w14:paraId="168D49F8" w14:textId="77777777" w:rsidR="006D527B" w:rsidRDefault="006D527B" w:rsidP="00C53ED8">
      <w:pPr>
        <w:pStyle w:val="ListParagraph"/>
        <w:ind w:left="0"/>
        <w:jc w:val="both"/>
        <w:rPr>
          <w:rFonts w:ascii="Arial" w:hAnsi="Arial" w:cs="Arial"/>
          <w:sz w:val="26"/>
          <w:szCs w:val="26"/>
        </w:rPr>
      </w:pPr>
    </w:p>
    <w:p w14:paraId="4E19BBC8" w14:textId="37D6716D" w:rsidR="0004763C" w:rsidRPr="0004763C" w:rsidRDefault="0004763C" w:rsidP="00621DA7">
      <w:pPr>
        <w:pStyle w:val="paragraph"/>
        <w:jc w:val="both"/>
        <w:textAlignment w:val="baseline"/>
        <w:rPr>
          <w:rFonts w:ascii="Arial" w:hAnsi="Arial" w:cs="Arial"/>
          <w:sz w:val="26"/>
          <w:szCs w:val="26"/>
        </w:rPr>
      </w:pPr>
      <w:r w:rsidRPr="0004763C">
        <w:rPr>
          <w:rFonts w:ascii="Arial" w:hAnsi="Arial" w:cs="Arial"/>
          <w:color w:val="000000"/>
          <w:sz w:val="26"/>
          <w:szCs w:val="26"/>
          <w:shd w:val="clear" w:color="auto" w:fill="FFFFFF"/>
        </w:rPr>
        <w:t>“</w:t>
      </w:r>
      <w:r w:rsidRPr="0004763C">
        <w:rPr>
          <w:rStyle w:val="normaltextrun"/>
          <w:rFonts w:ascii="Arial" w:hAnsi="Arial" w:cs="Arial"/>
          <w:b/>
          <w:bCs/>
          <w:sz w:val="26"/>
          <w:szCs w:val="26"/>
          <w:u w:val="single"/>
        </w:rPr>
        <w:t>CAFOD ISRAELI-PALESTINIAN CRISIS APPEAL</w:t>
      </w:r>
      <w:r>
        <w:rPr>
          <w:rStyle w:val="normaltextrun"/>
          <w:rFonts w:ascii="Arial" w:hAnsi="Arial" w:cs="Arial"/>
          <w:b/>
          <w:bCs/>
          <w:sz w:val="26"/>
          <w:szCs w:val="26"/>
          <w:u w:val="single"/>
        </w:rPr>
        <w:t>:</w:t>
      </w:r>
      <w:r>
        <w:rPr>
          <w:rStyle w:val="normaltextrun"/>
          <w:rFonts w:ascii="Arial" w:hAnsi="Arial" w:cs="Arial"/>
          <w:b/>
          <w:bCs/>
          <w:sz w:val="26"/>
          <w:szCs w:val="26"/>
        </w:rPr>
        <w:t xml:space="preserve"> </w:t>
      </w:r>
      <w:r w:rsidRPr="0004763C">
        <w:rPr>
          <w:rFonts w:ascii="Arial" w:hAnsi="Arial" w:cs="Arial"/>
          <w:sz w:val="26"/>
          <w:szCs w:val="26"/>
        </w:rPr>
        <w:t xml:space="preserve">Donate to CAFOD’s Israeli-Palestinian Crisis Appeal at </w:t>
      </w:r>
      <w:hyperlink r:id="rId14" w:history="1">
        <w:r w:rsidRPr="0004763C">
          <w:rPr>
            <w:rStyle w:val="Hyperlink"/>
            <w:rFonts w:ascii="Arial" w:hAnsi="Arial" w:cs="Arial"/>
            <w:sz w:val="26"/>
            <w:szCs w:val="26"/>
            <w:shd w:val="clear" w:color="auto" w:fill="FFFFFF"/>
          </w:rPr>
          <w:t>cafod.org.uk/ipc</w:t>
        </w:r>
      </w:hyperlink>
      <w:r w:rsidRPr="0004763C">
        <w:rPr>
          <w:rStyle w:val="Hyperlink"/>
          <w:rFonts w:ascii="Arial" w:hAnsi="Arial" w:cs="Arial"/>
          <w:sz w:val="26"/>
          <w:szCs w:val="26"/>
          <w:shd w:val="clear" w:color="auto" w:fill="FFFFFF"/>
        </w:rPr>
        <w:t xml:space="preserve"> </w:t>
      </w:r>
      <w:r w:rsidRPr="0004763C">
        <w:rPr>
          <w:rFonts w:ascii="Arial" w:hAnsi="Arial" w:cs="Arial"/>
          <w:sz w:val="26"/>
          <w:szCs w:val="26"/>
        </w:rPr>
        <w:t>or call 0303 303 3030 to support those affected and get funds to local trusted experts in Gaza and southern Israel who have been working alongside communities helping those most in need.  Your donation will help support aid workers providing urgent humanitarian aid including food, water and emergency shelter to those in need. Thank you for your prayers.”</w:t>
      </w:r>
    </w:p>
    <w:p w14:paraId="357C4E3E" w14:textId="77777777" w:rsidR="000767B4" w:rsidRDefault="000767B4" w:rsidP="00C53ED8">
      <w:pPr>
        <w:pStyle w:val="ListParagraph"/>
        <w:ind w:left="0"/>
        <w:jc w:val="both"/>
        <w:rPr>
          <w:rFonts w:ascii="Arial" w:hAnsi="Arial" w:cs="Arial"/>
          <w:sz w:val="26"/>
          <w:szCs w:val="26"/>
        </w:rPr>
      </w:pPr>
    </w:p>
    <w:p w14:paraId="69A52787" w14:textId="77777777" w:rsidR="000767B4" w:rsidRPr="00FB44B9" w:rsidRDefault="000767B4" w:rsidP="000767B4">
      <w:pPr>
        <w:jc w:val="both"/>
        <w:rPr>
          <w:rFonts w:ascii="Arial" w:hAnsi="Arial" w:cs="Arial"/>
          <w:sz w:val="26"/>
          <w:szCs w:val="26"/>
        </w:rPr>
      </w:pPr>
      <w:r w:rsidRPr="00FB44B9">
        <w:rPr>
          <w:rFonts w:ascii="Arial" w:hAnsi="Arial" w:cs="Arial"/>
          <w:b/>
          <w:bCs/>
          <w:sz w:val="26"/>
          <w:szCs w:val="26"/>
          <w:u w:val="single"/>
        </w:rPr>
        <w:t>MEMORIAL MASS AT WALSINGHAM HOUSE AT ABBOTSWICK</w:t>
      </w:r>
      <w:r w:rsidRPr="00FB44B9">
        <w:rPr>
          <w:rFonts w:ascii="Arial" w:hAnsi="Arial" w:cs="Arial"/>
          <w:b/>
          <w:bCs/>
          <w:sz w:val="26"/>
          <w:szCs w:val="26"/>
        </w:rPr>
        <w:t xml:space="preserve">: </w:t>
      </w:r>
      <w:r w:rsidRPr="00FB44B9">
        <w:rPr>
          <w:rFonts w:ascii="Arial" w:hAnsi="Arial" w:cs="Arial"/>
          <w:sz w:val="26"/>
          <w:szCs w:val="26"/>
        </w:rPr>
        <w:t>the Friends of Abbotswick Memorial Mass for those with loved ones remembered within the grounds at Abbotswick will be held at 3pm on Sunday 12</w:t>
      </w:r>
      <w:r w:rsidRPr="00FB44B9">
        <w:rPr>
          <w:rFonts w:ascii="Arial" w:hAnsi="Arial" w:cs="Arial"/>
          <w:sz w:val="26"/>
          <w:szCs w:val="26"/>
          <w:vertAlign w:val="superscript"/>
        </w:rPr>
        <w:t>th</w:t>
      </w:r>
      <w:r w:rsidRPr="00FB44B9">
        <w:rPr>
          <w:rFonts w:ascii="Arial" w:hAnsi="Arial" w:cs="Arial"/>
          <w:sz w:val="26"/>
          <w:szCs w:val="26"/>
        </w:rPr>
        <w:t xml:space="preserve"> November. If you wish to attend please email Claire at </w:t>
      </w:r>
      <w:hyperlink r:id="rId15" w:history="1">
        <w:r w:rsidRPr="00FB44B9">
          <w:rPr>
            <w:rStyle w:val="Hyperlink"/>
            <w:rFonts w:ascii="Arial" w:hAnsi="Arial" w:cs="Arial"/>
            <w:sz w:val="26"/>
            <w:szCs w:val="26"/>
          </w:rPr>
          <w:t>clairebailey@brcdt.org</w:t>
        </w:r>
      </w:hyperlink>
      <w:r w:rsidRPr="00FB44B9">
        <w:rPr>
          <w:rFonts w:ascii="Arial" w:hAnsi="Arial" w:cs="Arial"/>
          <w:sz w:val="26"/>
          <w:szCs w:val="26"/>
        </w:rPr>
        <w:t xml:space="preserve"> or phone 01277 373959. </w:t>
      </w:r>
    </w:p>
    <w:bookmarkEnd w:id="9"/>
    <w:p w14:paraId="6C959699" w14:textId="77777777" w:rsidR="00DE350D" w:rsidRDefault="00DE350D" w:rsidP="000575C9">
      <w:pPr>
        <w:pStyle w:val="ListParagraph"/>
        <w:ind w:left="0"/>
        <w:jc w:val="both"/>
        <w:rPr>
          <w:rFonts w:ascii="Arial" w:hAnsi="Arial" w:cs="Arial"/>
          <w:sz w:val="26"/>
          <w:szCs w:val="26"/>
        </w:rPr>
      </w:pPr>
    </w:p>
    <w:p w14:paraId="47097ACB" w14:textId="120257E9" w:rsidR="00941952" w:rsidRDefault="00941952" w:rsidP="00941952">
      <w:pPr>
        <w:jc w:val="both"/>
        <w:rPr>
          <w:rFonts w:ascii="Arial" w:hAnsi="Arial" w:cs="Arial"/>
          <w:b/>
          <w:bCs/>
          <w:sz w:val="26"/>
          <w:szCs w:val="26"/>
          <w:u w:val="single"/>
        </w:rPr>
      </w:pPr>
      <w:r w:rsidRPr="00867B74">
        <w:rPr>
          <w:rFonts w:ascii="Arial" w:hAnsi="Arial" w:cs="Arial"/>
          <w:b/>
          <w:bCs/>
          <w:sz w:val="26"/>
          <w:szCs w:val="26"/>
          <w:u w:val="single"/>
        </w:rPr>
        <w:t>ADVENT TALK ON THE PROPHET ISAIAH</w:t>
      </w:r>
      <w:r>
        <w:rPr>
          <w:rFonts w:ascii="Arial" w:hAnsi="Arial" w:cs="Arial"/>
          <w:b/>
          <w:bCs/>
          <w:sz w:val="26"/>
          <w:szCs w:val="26"/>
          <w:u w:val="single"/>
        </w:rPr>
        <w:t>:</w:t>
      </w:r>
      <w:r>
        <w:rPr>
          <w:rFonts w:ascii="Arial" w:hAnsi="Arial" w:cs="Arial"/>
          <w:b/>
          <w:bCs/>
          <w:sz w:val="26"/>
          <w:szCs w:val="26"/>
        </w:rPr>
        <w:t xml:space="preserve"> </w:t>
      </w:r>
      <w:r w:rsidRPr="00867B74">
        <w:rPr>
          <w:rFonts w:ascii="Arial" w:hAnsi="Arial" w:cs="Arial"/>
          <w:sz w:val="26"/>
          <w:szCs w:val="26"/>
        </w:rPr>
        <w:t>In preparation for the beginning of Advent Fr Adrian Graffy, parish priest of Gidea Park and Scripture scholar, will be giving a talk on the Prophet Isaiah at 7 pm on Wednesday 29</w:t>
      </w:r>
      <w:r w:rsidRPr="00867B74">
        <w:rPr>
          <w:rFonts w:ascii="Arial" w:hAnsi="Arial" w:cs="Arial"/>
          <w:sz w:val="26"/>
          <w:szCs w:val="26"/>
          <w:vertAlign w:val="superscript"/>
        </w:rPr>
        <w:t>th</w:t>
      </w:r>
      <w:r w:rsidRPr="00867B74">
        <w:rPr>
          <w:rFonts w:ascii="Arial" w:hAnsi="Arial" w:cs="Arial"/>
          <w:sz w:val="26"/>
          <w:szCs w:val="26"/>
        </w:rPr>
        <w:t xml:space="preserve"> November in the parish hall at the Catholic Church of Christ the Eternal High Priest, Gidea Park, RM2 6DH. The talk is free and is in person, and it will also be live-streamed on </w:t>
      </w:r>
      <w:hyperlink r:id="rId16" w:history="1">
        <w:r w:rsidRPr="00867B74">
          <w:rPr>
            <w:rStyle w:val="Hyperlink"/>
            <w:rFonts w:ascii="Arial" w:hAnsi="Arial" w:cs="Arial"/>
            <w:sz w:val="26"/>
            <w:szCs w:val="26"/>
          </w:rPr>
          <w:t>www.whatgoodnews.org</w:t>
        </w:r>
      </w:hyperlink>
      <w:r w:rsidRPr="00867B74">
        <w:rPr>
          <w:rFonts w:ascii="Arial" w:hAnsi="Arial" w:cs="Arial"/>
          <w:sz w:val="26"/>
          <w:szCs w:val="26"/>
        </w:rPr>
        <w:t>. No booking necessary. A recording of the talk will be made available subsequently on the same website.</w:t>
      </w:r>
    </w:p>
    <w:p w14:paraId="30FB2E68" w14:textId="77777777" w:rsidR="00941952" w:rsidRDefault="00941952" w:rsidP="00583D28">
      <w:pPr>
        <w:jc w:val="both"/>
        <w:rPr>
          <w:rFonts w:ascii="Arial" w:hAnsi="Arial" w:cs="Arial"/>
          <w:b/>
          <w:bCs/>
          <w:sz w:val="26"/>
          <w:szCs w:val="26"/>
          <w:u w:val="single"/>
        </w:rPr>
      </w:pPr>
    </w:p>
    <w:p w14:paraId="795BA870" w14:textId="68406C28" w:rsidR="005F115B" w:rsidRDefault="00FB44B9" w:rsidP="00612DAD">
      <w:pPr>
        <w:rPr>
          <w:rFonts w:ascii="Arial" w:hAnsi="Arial" w:cs="Arial"/>
          <w:sz w:val="26"/>
          <w:szCs w:val="26"/>
        </w:rPr>
      </w:pPr>
      <w:bookmarkStart w:id="11" w:name="_Hlk148609153"/>
      <w:bookmarkEnd w:id="10"/>
      <w:r w:rsidRPr="00CD7B28">
        <w:rPr>
          <w:rFonts w:ascii="Arial" w:hAnsi="Arial" w:cs="Arial"/>
          <w:b/>
          <w:bCs/>
          <w:sz w:val="26"/>
          <w:szCs w:val="26"/>
          <w:u w:val="single"/>
        </w:rPr>
        <w:t>ST ALBANS PARISH:</w:t>
      </w:r>
      <w:r w:rsidRPr="00CD7B28">
        <w:rPr>
          <w:rFonts w:ascii="Arial" w:hAnsi="Arial" w:cs="Arial"/>
          <w:b/>
          <w:bCs/>
          <w:sz w:val="26"/>
          <w:szCs w:val="26"/>
        </w:rPr>
        <w:t xml:space="preserve"> </w:t>
      </w:r>
      <w:r w:rsidRPr="00CD7B28">
        <w:rPr>
          <w:rFonts w:ascii="Arial" w:hAnsi="Arial" w:cs="Arial"/>
          <w:sz w:val="26"/>
          <w:szCs w:val="26"/>
        </w:rPr>
        <w:t xml:space="preserve">Christmas Bazaar 2023: The Christmas Bazaar will take place this year on 25th of November 2023 in the Parish Hall at 12-3pm. More information will follow later.  </w:t>
      </w:r>
    </w:p>
    <w:p w14:paraId="25D6A37A" w14:textId="77777777" w:rsidR="00612DAD" w:rsidRDefault="00612DAD" w:rsidP="00612DAD">
      <w:pPr>
        <w:rPr>
          <w:rFonts w:ascii="Arial" w:hAnsi="Arial" w:cs="Arial"/>
          <w:sz w:val="26"/>
          <w:szCs w:val="26"/>
        </w:rPr>
      </w:pPr>
    </w:p>
    <w:p w14:paraId="58DBDEA6" w14:textId="77777777" w:rsidR="00612DAD" w:rsidRPr="00612DAD" w:rsidRDefault="00612DAD" w:rsidP="00612DAD">
      <w:pPr>
        <w:rPr>
          <w:rFonts w:ascii="Arial" w:hAnsi="Arial" w:cs="Arial"/>
          <w:sz w:val="26"/>
          <w:szCs w:val="26"/>
        </w:rPr>
      </w:pPr>
    </w:p>
    <w:p w14:paraId="6745CAE7" w14:textId="7757AB83" w:rsidR="00C5724E" w:rsidRPr="00783539" w:rsidRDefault="00C5724E" w:rsidP="00C5724E">
      <w:pPr>
        <w:pStyle w:val="Heading1"/>
        <w:jc w:val="center"/>
        <w:rPr>
          <w:rFonts w:ascii="Calibri" w:eastAsia="Calibri" w:hAnsi="Calibri" w:cs="Calibri"/>
          <w:sz w:val="36"/>
          <w:szCs w:val="36"/>
        </w:rPr>
      </w:pPr>
      <w:r w:rsidRPr="00783539">
        <w:rPr>
          <w:rFonts w:ascii="Calibri" w:eastAsia="Calibri" w:hAnsi="Calibri" w:cs="Calibri"/>
          <w:bCs w:val="0"/>
          <w:sz w:val="36"/>
          <w:szCs w:val="36"/>
        </w:rPr>
        <w:lastRenderedPageBreak/>
        <w:t>A reflection for Remembrance Sunday</w:t>
      </w:r>
    </w:p>
    <w:p w14:paraId="29754BDD" w14:textId="77777777" w:rsidR="00C5724E" w:rsidRPr="00783539" w:rsidRDefault="00C5724E" w:rsidP="00C5724E">
      <w:pPr>
        <w:jc w:val="center"/>
        <w:rPr>
          <w:rFonts w:ascii="Arial" w:hAnsi="Arial" w:cs="Arial"/>
          <w:b/>
        </w:rPr>
      </w:pPr>
      <w:r w:rsidRPr="00783539">
        <w:rPr>
          <w:rFonts w:ascii="Arial" w:eastAsia="Calibri" w:hAnsi="Arial" w:cs="Arial"/>
          <w:b/>
        </w:rPr>
        <w:t>November pierces with its black remembrance</w:t>
      </w:r>
    </w:p>
    <w:p w14:paraId="13EC2D76" w14:textId="77777777" w:rsidR="00C5724E" w:rsidRPr="00783539" w:rsidRDefault="00C5724E" w:rsidP="00C5724E">
      <w:pPr>
        <w:jc w:val="center"/>
        <w:rPr>
          <w:rFonts w:ascii="Arial" w:hAnsi="Arial" w:cs="Arial"/>
          <w:b/>
        </w:rPr>
      </w:pPr>
      <w:r w:rsidRPr="00783539">
        <w:rPr>
          <w:rFonts w:ascii="Arial" w:eastAsia="Calibri" w:hAnsi="Arial" w:cs="Arial"/>
          <w:b/>
        </w:rPr>
        <w:t>Of all the bitterness and waste of war.</w:t>
      </w:r>
    </w:p>
    <w:p w14:paraId="6698C8FA" w14:textId="77777777" w:rsidR="00C5724E" w:rsidRPr="00783539" w:rsidRDefault="00C5724E" w:rsidP="00C5724E">
      <w:pPr>
        <w:jc w:val="center"/>
        <w:rPr>
          <w:rFonts w:ascii="Arial" w:hAnsi="Arial" w:cs="Arial"/>
          <w:b/>
        </w:rPr>
      </w:pPr>
      <w:r w:rsidRPr="00783539">
        <w:rPr>
          <w:rFonts w:ascii="Arial" w:eastAsia="Calibri" w:hAnsi="Arial" w:cs="Arial"/>
          <w:b/>
        </w:rPr>
        <w:t>Our silence tries but fails to make a semblance</w:t>
      </w:r>
    </w:p>
    <w:p w14:paraId="0E63191B" w14:textId="77777777" w:rsidR="00C5724E" w:rsidRPr="00783539" w:rsidRDefault="00C5724E" w:rsidP="00C5724E">
      <w:pPr>
        <w:jc w:val="center"/>
        <w:rPr>
          <w:rFonts w:ascii="Arial" w:hAnsi="Arial" w:cs="Arial"/>
          <w:b/>
        </w:rPr>
      </w:pPr>
      <w:r w:rsidRPr="00783539">
        <w:rPr>
          <w:rFonts w:ascii="Arial" w:eastAsia="Calibri" w:hAnsi="Arial" w:cs="Arial"/>
          <w:b/>
        </w:rPr>
        <w:t>Of that lost peace they thought worth fighting for.</w:t>
      </w:r>
    </w:p>
    <w:p w14:paraId="0AC6E512" w14:textId="77777777" w:rsidR="00C5724E" w:rsidRPr="00783539" w:rsidRDefault="00C5724E" w:rsidP="00C5724E">
      <w:pPr>
        <w:jc w:val="center"/>
        <w:rPr>
          <w:rFonts w:ascii="Arial" w:hAnsi="Arial" w:cs="Arial"/>
          <w:b/>
        </w:rPr>
      </w:pPr>
      <w:r w:rsidRPr="00783539">
        <w:rPr>
          <w:rFonts w:ascii="Arial" w:eastAsia="Calibri" w:hAnsi="Arial" w:cs="Arial"/>
          <w:b/>
        </w:rPr>
        <w:t>Our silence seethes instead with wraiths and whispers,</w:t>
      </w:r>
    </w:p>
    <w:p w14:paraId="0B4EA93A" w14:textId="77777777" w:rsidR="00C5724E" w:rsidRPr="00783539" w:rsidRDefault="00C5724E" w:rsidP="00C5724E">
      <w:pPr>
        <w:jc w:val="center"/>
        <w:rPr>
          <w:rFonts w:ascii="Arial" w:hAnsi="Arial" w:cs="Arial"/>
          <w:b/>
        </w:rPr>
      </w:pPr>
      <w:r w:rsidRPr="00783539">
        <w:rPr>
          <w:rFonts w:ascii="Arial" w:eastAsia="Calibri" w:hAnsi="Arial" w:cs="Arial"/>
          <w:b/>
        </w:rPr>
        <w:t>And all the restless rumours of new wars,</w:t>
      </w:r>
    </w:p>
    <w:p w14:paraId="63BEC6B2" w14:textId="77777777" w:rsidR="00C5724E" w:rsidRPr="00783539" w:rsidRDefault="00C5724E" w:rsidP="00C5724E">
      <w:pPr>
        <w:jc w:val="center"/>
        <w:rPr>
          <w:rFonts w:ascii="Arial" w:hAnsi="Arial" w:cs="Arial"/>
          <w:b/>
        </w:rPr>
      </w:pPr>
      <w:r w:rsidRPr="00783539">
        <w:rPr>
          <w:rFonts w:ascii="Arial" w:eastAsia="Calibri" w:hAnsi="Arial" w:cs="Arial"/>
          <w:b/>
        </w:rPr>
        <w:t>The shells are singing as we sing our vespers,</w:t>
      </w:r>
    </w:p>
    <w:p w14:paraId="28D99673" w14:textId="77777777" w:rsidR="00C5724E" w:rsidRPr="00783539" w:rsidRDefault="00C5724E" w:rsidP="00C5724E">
      <w:pPr>
        <w:jc w:val="center"/>
        <w:rPr>
          <w:rFonts w:ascii="Arial" w:hAnsi="Arial" w:cs="Arial"/>
          <w:b/>
        </w:rPr>
      </w:pPr>
      <w:r w:rsidRPr="00783539">
        <w:rPr>
          <w:rFonts w:ascii="Arial" w:eastAsia="Calibri" w:hAnsi="Arial" w:cs="Arial"/>
          <w:b/>
        </w:rPr>
        <w:t>No moment is unscarred, there is no pause,</w:t>
      </w:r>
    </w:p>
    <w:p w14:paraId="3E6D6FF3" w14:textId="77777777" w:rsidR="00C5724E" w:rsidRPr="00783539" w:rsidRDefault="00C5724E" w:rsidP="00C5724E">
      <w:pPr>
        <w:jc w:val="center"/>
        <w:rPr>
          <w:rFonts w:ascii="Arial" w:hAnsi="Arial" w:cs="Arial"/>
          <w:b/>
        </w:rPr>
      </w:pPr>
      <w:r w:rsidRPr="00783539">
        <w:rPr>
          <w:rFonts w:ascii="Arial" w:eastAsia="Calibri" w:hAnsi="Arial" w:cs="Arial"/>
          <w:b/>
        </w:rPr>
        <w:t>In every instant bloodied innocence</w:t>
      </w:r>
    </w:p>
    <w:p w14:paraId="076CA3A2" w14:textId="77777777" w:rsidR="00C5724E" w:rsidRPr="00783539" w:rsidRDefault="00C5724E" w:rsidP="00C5724E">
      <w:pPr>
        <w:jc w:val="center"/>
        <w:rPr>
          <w:rFonts w:ascii="Arial" w:hAnsi="Arial" w:cs="Arial"/>
          <w:b/>
        </w:rPr>
      </w:pPr>
      <w:r w:rsidRPr="00783539">
        <w:rPr>
          <w:rFonts w:ascii="Arial" w:eastAsia="Calibri" w:hAnsi="Arial" w:cs="Arial"/>
          <w:b/>
        </w:rPr>
        <w:t>Falls to the weary earth, and whilst we stand</w:t>
      </w:r>
    </w:p>
    <w:p w14:paraId="6DCE35F8" w14:textId="77777777" w:rsidR="00C5724E" w:rsidRPr="00783539" w:rsidRDefault="00C5724E" w:rsidP="00C5724E">
      <w:pPr>
        <w:jc w:val="center"/>
        <w:rPr>
          <w:rFonts w:ascii="Arial" w:hAnsi="Arial" w:cs="Arial"/>
          <w:b/>
        </w:rPr>
      </w:pPr>
      <w:r w:rsidRPr="00783539">
        <w:rPr>
          <w:rFonts w:ascii="Arial" w:eastAsia="Calibri" w:hAnsi="Arial" w:cs="Arial"/>
          <w:b/>
        </w:rPr>
        <w:t>Quiescence ends again in acquiescence,</w:t>
      </w:r>
    </w:p>
    <w:p w14:paraId="1AF96D2C" w14:textId="77777777" w:rsidR="00C5724E" w:rsidRPr="00783539" w:rsidRDefault="00C5724E" w:rsidP="00C5724E">
      <w:pPr>
        <w:jc w:val="center"/>
        <w:rPr>
          <w:rFonts w:ascii="Arial" w:hAnsi="Arial" w:cs="Arial"/>
          <w:b/>
        </w:rPr>
      </w:pPr>
      <w:r w:rsidRPr="00783539">
        <w:rPr>
          <w:rFonts w:ascii="Arial" w:eastAsia="Calibri" w:hAnsi="Arial" w:cs="Arial"/>
          <w:b/>
        </w:rPr>
        <w:t>And Abel’s blood still cries in every land.</w:t>
      </w:r>
    </w:p>
    <w:p w14:paraId="6DDDF10C" w14:textId="77777777" w:rsidR="00C5724E" w:rsidRPr="00783539" w:rsidRDefault="00C5724E" w:rsidP="00C5724E">
      <w:pPr>
        <w:jc w:val="center"/>
        <w:rPr>
          <w:rFonts w:ascii="Arial" w:hAnsi="Arial" w:cs="Arial"/>
          <w:b/>
        </w:rPr>
      </w:pPr>
      <w:r w:rsidRPr="00783539">
        <w:rPr>
          <w:rFonts w:ascii="Arial" w:eastAsia="Calibri" w:hAnsi="Arial" w:cs="Arial"/>
          <w:b/>
        </w:rPr>
        <w:t>One silence only might redeem that blood</w:t>
      </w:r>
    </w:p>
    <w:p w14:paraId="76753ECF" w14:textId="77777777" w:rsidR="00C5724E" w:rsidRDefault="00C5724E" w:rsidP="00C5724E">
      <w:pPr>
        <w:jc w:val="center"/>
        <w:rPr>
          <w:rFonts w:ascii="Arial" w:eastAsia="Calibri" w:hAnsi="Arial" w:cs="Arial"/>
          <w:b/>
        </w:rPr>
      </w:pPr>
      <w:r w:rsidRPr="00783539">
        <w:rPr>
          <w:rFonts w:ascii="Arial" w:eastAsia="Calibri" w:hAnsi="Arial" w:cs="Arial"/>
          <w:b/>
        </w:rPr>
        <w:t>Only the silence of a dying God.</w:t>
      </w:r>
    </w:p>
    <w:p w14:paraId="0AF7894F" w14:textId="77777777" w:rsidR="00C5724E" w:rsidRDefault="00C5724E" w:rsidP="00C5724E">
      <w:pPr>
        <w:jc w:val="center"/>
        <w:rPr>
          <w:rFonts w:ascii="Arial" w:eastAsia="Calibri" w:hAnsi="Arial" w:cs="Arial"/>
          <w:b/>
        </w:rPr>
      </w:pPr>
    </w:p>
    <w:p w14:paraId="555B43C9" w14:textId="77777777" w:rsidR="00C5724E" w:rsidRDefault="00C5724E" w:rsidP="00C5724E">
      <w:pPr>
        <w:jc w:val="center"/>
        <w:rPr>
          <w:rFonts w:ascii="Arial" w:eastAsia="Calibri" w:hAnsi="Arial" w:cs="Arial"/>
          <w:b/>
        </w:rPr>
      </w:pPr>
    </w:p>
    <w:p w14:paraId="17A3C856" w14:textId="136B9A53" w:rsidR="00C5724E" w:rsidRPr="00060DD9" w:rsidRDefault="00C5724E" w:rsidP="00FB44B9">
      <w:pPr>
        <w:rPr>
          <w:rFonts w:ascii="Arial" w:hAnsi="Arial" w:cs="Arial"/>
          <w:b/>
        </w:rPr>
      </w:pPr>
      <w:r w:rsidRPr="003D5CBE">
        <w:rPr>
          <w:rFonts w:ascii="Arial" w:eastAsia="Calibri" w:hAnsi="Arial" w:cs="Arial"/>
          <w:b/>
        </w:rPr>
        <w:t>“Do this in memory of me”</w:t>
      </w:r>
      <w:r w:rsidR="00060DD9" w:rsidRPr="00060DD9">
        <w:rPr>
          <w:noProof/>
          <w:lang w:val="en-US"/>
        </w:rPr>
        <w:t xml:space="preserve"> </w:t>
      </w:r>
    </w:p>
    <w:bookmarkEnd w:id="5"/>
    <w:bookmarkEnd w:id="6"/>
    <w:bookmarkEnd w:id="7"/>
    <w:bookmarkEnd w:id="8"/>
    <w:bookmarkEnd w:id="11"/>
    <w:p w14:paraId="15A1FBE6" w14:textId="34A093FE" w:rsidR="006C774B" w:rsidRPr="00756C5C" w:rsidRDefault="00060DD9" w:rsidP="00060DD9">
      <w:pPr>
        <w:jc w:val="center"/>
        <w:rPr>
          <w:rStyle w:val="Hyperlink"/>
          <w:rFonts w:ascii="Arial" w:hAnsi="Arial" w:cs="Arial"/>
          <w:color w:val="333333"/>
          <w:sz w:val="26"/>
          <w:szCs w:val="26"/>
          <w:u w:val="none"/>
          <w:lang w:eastAsia="en-GB"/>
        </w:rPr>
      </w:pPr>
      <w:r>
        <w:rPr>
          <w:noProof/>
          <w:lang w:val="en-US"/>
        </w:rPr>
        <w:drawing>
          <wp:inline distT="0" distB="0" distL="0" distR="0" wp14:anchorId="0F5A3E62" wp14:editId="5A926C33">
            <wp:extent cx="733425" cy="552450"/>
            <wp:effectExtent l="0" t="0" r="9525" b="0"/>
            <wp:docPr id="1" name="Picture 1" descr="Royal_British_Legion's_Paper_Poppy_-_white_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_British_Legion's_Paper_Poppy_-_white_background[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552450"/>
                    </a:xfrm>
                    <a:prstGeom prst="rect">
                      <a:avLst/>
                    </a:prstGeom>
                    <a:noFill/>
                    <a:ln>
                      <a:noFill/>
                    </a:ln>
                  </pic:spPr>
                </pic:pic>
              </a:graphicData>
            </a:graphic>
          </wp:inline>
        </w:drawing>
      </w:r>
    </w:p>
    <w:p w14:paraId="4BD1B70B" w14:textId="77777777" w:rsidR="00513DA5" w:rsidRDefault="00513DA5" w:rsidP="00756C5C">
      <w:pPr>
        <w:jc w:val="both"/>
        <w:rPr>
          <w:rFonts w:ascii="Arial" w:hAnsi="Arial" w:cs="Arial"/>
          <w:b/>
          <w:sz w:val="26"/>
          <w:szCs w:val="26"/>
        </w:rPr>
      </w:pPr>
      <w:r w:rsidRPr="00871DFE">
        <w:rPr>
          <w:rFonts w:ascii="Arial" w:hAnsi="Arial" w:cs="Arial"/>
          <w:b/>
          <w:sz w:val="26"/>
          <w:szCs w:val="26"/>
          <w:u w:val="single"/>
        </w:rPr>
        <w:t>PLEASE PRAY FOR THE SICK AND HOUSEBOUND IN OUR PARISH:</w:t>
      </w:r>
      <w:r w:rsidR="00BF31FA" w:rsidRPr="00871DFE">
        <w:rPr>
          <w:rFonts w:ascii="Arial" w:hAnsi="Arial" w:cs="Arial"/>
          <w:b/>
          <w:sz w:val="26"/>
          <w:szCs w:val="26"/>
        </w:rPr>
        <w:t xml:space="preserve">  </w:t>
      </w:r>
    </w:p>
    <w:p w14:paraId="0F2F574C" w14:textId="476802B4" w:rsidR="0029116D" w:rsidRPr="00513DA5" w:rsidRDefault="00AF141A" w:rsidP="00513DA5">
      <w:pPr>
        <w:jc w:val="both"/>
        <w:rPr>
          <w:rFonts w:ascii="Arial" w:hAnsi="Arial" w:cs="Arial"/>
          <w:b/>
          <w:color w:val="000000"/>
          <w:sz w:val="26"/>
          <w:szCs w:val="26"/>
        </w:rPr>
      </w:pPr>
      <w:r w:rsidRPr="00AA1D5B">
        <w:rPr>
          <w:rFonts w:ascii="Arial" w:hAnsi="Arial" w:cs="Arial"/>
          <w:bCs/>
          <w:sz w:val="26"/>
          <w:szCs w:val="26"/>
        </w:rPr>
        <w:t>Theresa Camilleri</w:t>
      </w:r>
      <w:r w:rsidR="00053876" w:rsidRPr="00AA1D5B">
        <w:rPr>
          <w:rFonts w:ascii="Arial" w:hAnsi="Arial" w:cs="Arial"/>
          <w:bCs/>
          <w:sz w:val="26"/>
          <w:szCs w:val="26"/>
        </w:rPr>
        <w:t xml:space="preserve">, </w:t>
      </w:r>
      <w:r w:rsidR="00895A66" w:rsidRPr="00AA1D5B">
        <w:rPr>
          <w:rFonts w:ascii="Arial" w:hAnsi="Arial" w:cs="Arial"/>
          <w:bCs/>
          <w:sz w:val="26"/>
          <w:szCs w:val="26"/>
        </w:rPr>
        <w:t>Ma</w:t>
      </w:r>
      <w:r w:rsidR="00AC1129" w:rsidRPr="00AA1D5B">
        <w:rPr>
          <w:rFonts w:ascii="Arial" w:hAnsi="Arial" w:cs="Arial"/>
          <w:bCs/>
          <w:sz w:val="26"/>
          <w:szCs w:val="26"/>
        </w:rPr>
        <w:t>ureen Chaliss,</w:t>
      </w:r>
      <w:r w:rsidR="00895A66" w:rsidRPr="00AA1D5B">
        <w:rPr>
          <w:rFonts w:ascii="Arial" w:hAnsi="Arial" w:cs="Arial"/>
          <w:bCs/>
          <w:sz w:val="26"/>
          <w:szCs w:val="26"/>
        </w:rPr>
        <w:t xml:space="preserve"> </w:t>
      </w:r>
      <w:r w:rsidR="00BF31FA" w:rsidRPr="00AA1D5B">
        <w:rPr>
          <w:rFonts w:ascii="Arial" w:hAnsi="Arial" w:cs="Arial"/>
          <w:bCs/>
          <w:sz w:val="26"/>
          <w:szCs w:val="26"/>
        </w:rPr>
        <w:t>Anna Heneghan</w:t>
      </w:r>
      <w:r w:rsidR="00402A40" w:rsidRPr="00AA1D5B">
        <w:rPr>
          <w:rFonts w:ascii="Arial" w:hAnsi="Arial" w:cs="Arial"/>
          <w:bCs/>
          <w:sz w:val="26"/>
          <w:szCs w:val="26"/>
        </w:rPr>
        <w:t xml:space="preserve">, </w:t>
      </w:r>
      <w:r w:rsidR="00C96754" w:rsidRPr="00AA1D5B">
        <w:rPr>
          <w:rFonts w:ascii="Arial" w:hAnsi="Arial" w:cs="Arial"/>
          <w:bCs/>
          <w:sz w:val="26"/>
          <w:szCs w:val="26"/>
        </w:rPr>
        <w:t xml:space="preserve">Brenda Humphreys, </w:t>
      </w:r>
      <w:r w:rsidR="007C735A" w:rsidRPr="00AA1D5B">
        <w:rPr>
          <w:rFonts w:ascii="Arial" w:hAnsi="Arial" w:cs="Arial"/>
          <w:bCs/>
          <w:sz w:val="26"/>
          <w:szCs w:val="26"/>
        </w:rPr>
        <w:t xml:space="preserve">Colin Johns, </w:t>
      </w:r>
      <w:r w:rsidR="00BF31FA" w:rsidRPr="00AA1D5B">
        <w:rPr>
          <w:rFonts w:ascii="Arial" w:hAnsi="Arial" w:cs="Arial"/>
          <w:bCs/>
          <w:sz w:val="26"/>
          <w:szCs w:val="26"/>
        </w:rPr>
        <w:t xml:space="preserve">Pat Lark, George Malaj, </w:t>
      </w:r>
      <w:r w:rsidR="00895A66" w:rsidRPr="00AA1D5B">
        <w:rPr>
          <w:rFonts w:ascii="Arial" w:hAnsi="Arial" w:cs="Arial"/>
          <w:bCs/>
          <w:sz w:val="26"/>
          <w:szCs w:val="26"/>
        </w:rPr>
        <w:t xml:space="preserve">Margaret, Eileen McCaffery, </w:t>
      </w:r>
      <w:r w:rsidR="00BF31FA" w:rsidRPr="00AA1D5B">
        <w:rPr>
          <w:rFonts w:ascii="Arial" w:hAnsi="Arial" w:cs="Arial"/>
          <w:bCs/>
          <w:sz w:val="26"/>
          <w:szCs w:val="26"/>
        </w:rPr>
        <w:t xml:space="preserve">Sheila McCurdy, </w:t>
      </w:r>
      <w:r w:rsidR="00153F67" w:rsidRPr="00AA1D5B">
        <w:rPr>
          <w:rFonts w:ascii="Arial" w:hAnsi="Arial" w:cs="Arial"/>
          <w:bCs/>
          <w:sz w:val="26"/>
          <w:szCs w:val="26"/>
        </w:rPr>
        <w:t xml:space="preserve">Doris Mizzi, </w:t>
      </w:r>
      <w:r w:rsidR="00BF31FA" w:rsidRPr="00AA1D5B">
        <w:rPr>
          <w:rFonts w:ascii="Arial" w:hAnsi="Arial" w:cs="Arial"/>
          <w:bCs/>
          <w:sz w:val="26"/>
          <w:szCs w:val="26"/>
        </w:rPr>
        <w:t xml:space="preserve">Sheila Murphy, </w:t>
      </w:r>
      <w:r w:rsidR="00895A66" w:rsidRPr="00AA1D5B">
        <w:rPr>
          <w:rFonts w:ascii="Arial" w:hAnsi="Arial" w:cs="Arial"/>
          <w:bCs/>
          <w:sz w:val="26"/>
          <w:szCs w:val="26"/>
        </w:rPr>
        <w:t xml:space="preserve">Sheila Nugent, Mary O’Hagan, </w:t>
      </w:r>
      <w:r w:rsidR="00BF31FA" w:rsidRPr="00AA1D5B">
        <w:rPr>
          <w:rFonts w:ascii="Arial" w:hAnsi="Arial" w:cs="Arial"/>
          <w:bCs/>
          <w:sz w:val="26"/>
          <w:szCs w:val="26"/>
        </w:rPr>
        <w:t xml:space="preserve">Rachel, </w:t>
      </w:r>
      <w:r w:rsidR="003203A3" w:rsidRPr="00AA1D5B">
        <w:rPr>
          <w:rFonts w:ascii="Arial" w:hAnsi="Arial" w:cs="Arial"/>
          <w:bCs/>
          <w:sz w:val="26"/>
          <w:szCs w:val="26"/>
        </w:rPr>
        <w:t xml:space="preserve">Pradeepan Ragunathan, </w:t>
      </w:r>
      <w:r w:rsidR="00BF31FA" w:rsidRPr="00AA1D5B">
        <w:rPr>
          <w:rFonts w:ascii="Arial" w:hAnsi="Arial" w:cs="Arial"/>
          <w:bCs/>
          <w:sz w:val="26"/>
          <w:szCs w:val="26"/>
        </w:rPr>
        <w:t>Mary Scully,</w:t>
      </w:r>
      <w:r w:rsidR="00442EBE" w:rsidRPr="00AA1D5B">
        <w:rPr>
          <w:rFonts w:ascii="Arial" w:hAnsi="Arial" w:cs="Arial"/>
          <w:bCs/>
          <w:sz w:val="26"/>
          <w:szCs w:val="26"/>
        </w:rPr>
        <w:t xml:space="preserve"> Greta Street,</w:t>
      </w:r>
      <w:r w:rsidR="00BF31FA" w:rsidRPr="00AA1D5B">
        <w:rPr>
          <w:rFonts w:ascii="Arial" w:hAnsi="Arial" w:cs="Arial"/>
          <w:bCs/>
          <w:sz w:val="26"/>
          <w:szCs w:val="26"/>
        </w:rPr>
        <w:t xml:space="preserve"> </w:t>
      </w:r>
      <w:r w:rsidR="00F37795" w:rsidRPr="00AA1D5B">
        <w:rPr>
          <w:rFonts w:ascii="Arial" w:hAnsi="Arial" w:cs="Arial"/>
          <w:bCs/>
          <w:sz w:val="26"/>
          <w:szCs w:val="26"/>
        </w:rPr>
        <w:t xml:space="preserve">Voni Tesi, </w:t>
      </w:r>
      <w:r w:rsidR="00F773C0" w:rsidRPr="00AA1D5B">
        <w:rPr>
          <w:rFonts w:ascii="Arial" w:hAnsi="Arial" w:cs="Arial"/>
          <w:bCs/>
          <w:sz w:val="26"/>
          <w:szCs w:val="26"/>
        </w:rPr>
        <w:t xml:space="preserve">Denise Woodfin, </w:t>
      </w:r>
      <w:r w:rsidR="00124181" w:rsidRPr="00AA1D5B">
        <w:rPr>
          <w:rFonts w:ascii="Arial" w:hAnsi="Arial" w:cs="Arial"/>
          <w:bCs/>
          <w:sz w:val="26"/>
          <w:szCs w:val="26"/>
        </w:rPr>
        <w:t>Rose Yates,</w:t>
      </w:r>
      <w:r w:rsidR="00A82375" w:rsidRPr="00AA1D5B">
        <w:rPr>
          <w:rFonts w:ascii="Arial" w:hAnsi="Arial" w:cs="Arial"/>
          <w:bCs/>
          <w:sz w:val="26"/>
          <w:szCs w:val="26"/>
        </w:rPr>
        <w:t xml:space="preserve"> Claire Ryan </w:t>
      </w:r>
      <w:r w:rsidR="007100CD" w:rsidRPr="00AA1D5B">
        <w:rPr>
          <w:rFonts w:ascii="Arial" w:hAnsi="Arial" w:cs="Arial"/>
          <w:bCs/>
          <w:sz w:val="26"/>
          <w:szCs w:val="26"/>
        </w:rPr>
        <w:t>in Emerson Court</w:t>
      </w:r>
      <w:r w:rsidR="00124181" w:rsidRPr="00AA1D5B">
        <w:rPr>
          <w:rFonts w:ascii="Arial" w:hAnsi="Arial" w:cs="Arial"/>
          <w:bCs/>
          <w:sz w:val="26"/>
          <w:szCs w:val="26"/>
        </w:rPr>
        <w:t>.</w:t>
      </w:r>
    </w:p>
    <w:p w14:paraId="2634B815" w14:textId="77777777" w:rsidR="000A1D60" w:rsidRPr="00AA1D5B" w:rsidRDefault="000A1D60" w:rsidP="009719BB">
      <w:pPr>
        <w:tabs>
          <w:tab w:val="left" w:pos="2430"/>
          <w:tab w:val="left" w:pos="4820"/>
          <w:tab w:val="left" w:pos="4962"/>
        </w:tabs>
        <w:ind w:right="117"/>
        <w:jc w:val="both"/>
        <w:rPr>
          <w:rFonts w:ascii="Arial" w:hAnsi="Arial" w:cs="Arial"/>
          <w:bCs/>
          <w:sz w:val="26"/>
          <w:szCs w:val="26"/>
        </w:rPr>
      </w:pPr>
    </w:p>
    <w:p w14:paraId="3933EB6B" w14:textId="718C0058" w:rsidR="00513DA5" w:rsidRDefault="00513DA5" w:rsidP="000A316D">
      <w:pPr>
        <w:jc w:val="both"/>
        <w:rPr>
          <w:rFonts w:ascii="Arial" w:hAnsi="Arial" w:cs="Arial"/>
          <w:b/>
          <w:sz w:val="26"/>
          <w:szCs w:val="26"/>
          <w:u w:val="single"/>
        </w:rPr>
      </w:pPr>
      <w:bookmarkStart w:id="12" w:name="_Hlk147394732"/>
      <w:r w:rsidRPr="00871DFE">
        <w:rPr>
          <w:rFonts w:ascii="Arial" w:hAnsi="Arial" w:cs="Arial"/>
          <w:b/>
          <w:sz w:val="26"/>
          <w:szCs w:val="26"/>
          <w:u w:val="single"/>
        </w:rPr>
        <w:t xml:space="preserve">ANNIVERSARIES OCCURRING AT THIS TIME – </w:t>
      </w:r>
      <w:r w:rsidR="00507965">
        <w:rPr>
          <w:rFonts w:ascii="Arial" w:hAnsi="Arial" w:cs="Arial"/>
          <w:b/>
          <w:sz w:val="26"/>
          <w:szCs w:val="26"/>
          <w:u w:val="single"/>
        </w:rPr>
        <w:t>OCTOBER/NOVEMBER</w:t>
      </w:r>
      <w:r w:rsidR="000506E4">
        <w:rPr>
          <w:rFonts w:ascii="Arial" w:hAnsi="Arial" w:cs="Arial"/>
          <w:b/>
          <w:sz w:val="26"/>
          <w:szCs w:val="26"/>
          <w:u w:val="single"/>
        </w:rPr>
        <w:t>:</w:t>
      </w:r>
      <w:r>
        <w:rPr>
          <w:rFonts w:ascii="Arial" w:hAnsi="Arial" w:cs="Arial"/>
          <w:b/>
          <w:sz w:val="26"/>
          <w:szCs w:val="26"/>
          <w:u w:val="single"/>
        </w:rPr>
        <w:t xml:space="preserve"> </w:t>
      </w:r>
    </w:p>
    <w:p w14:paraId="16F9B70A" w14:textId="2784B383" w:rsidR="000A0DCB" w:rsidRDefault="00507965" w:rsidP="000A316D">
      <w:pPr>
        <w:jc w:val="both"/>
        <w:rPr>
          <w:rFonts w:ascii="Arial" w:hAnsi="Arial" w:cs="Arial"/>
          <w:bCs/>
          <w:sz w:val="26"/>
          <w:szCs w:val="26"/>
        </w:rPr>
      </w:pPr>
      <w:r>
        <w:rPr>
          <w:rFonts w:ascii="Arial" w:hAnsi="Arial" w:cs="Arial"/>
          <w:bCs/>
          <w:sz w:val="26"/>
          <w:szCs w:val="26"/>
        </w:rPr>
        <w:t>David Calder,</w:t>
      </w:r>
      <w:r w:rsidR="00815F34">
        <w:rPr>
          <w:rFonts w:ascii="Arial" w:hAnsi="Arial" w:cs="Arial"/>
          <w:bCs/>
          <w:sz w:val="26"/>
          <w:szCs w:val="26"/>
        </w:rPr>
        <w:t xml:space="preserve"> Iris Canning, Marie Coxell, Johni Deely, </w:t>
      </w:r>
      <w:r>
        <w:rPr>
          <w:rFonts w:ascii="Arial" w:hAnsi="Arial" w:cs="Arial"/>
          <w:bCs/>
          <w:sz w:val="26"/>
          <w:szCs w:val="26"/>
        </w:rPr>
        <w:t xml:space="preserve">Phil Fowley, </w:t>
      </w:r>
      <w:r w:rsidR="00815F34">
        <w:rPr>
          <w:rFonts w:ascii="Arial" w:hAnsi="Arial" w:cs="Arial"/>
          <w:bCs/>
          <w:sz w:val="26"/>
          <w:szCs w:val="26"/>
        </w:rPr>
        <w:t xml:space="preserve">Tommy Goggin, Evelyn Golding, </w:t>
      </w:r>
      <w:r w:rsidR="00DE6894">
        <w:rPr>
          <w:rFonts w:ascii="Arial" w:hAnsi="Arial" w:cs="Arial"/>
          <w:bCs/>
          <w:sz w:val="26"/>
          <w:szCs w:val="26"/>
        </w:rPr>
        <w:t xml:space="preserve">Paul Hogan, </w:t>
      </w:r>
      <w:r w:rsidR="00815F34">
        <w:rPr>
          <w:rFonts w:ascii="Arial" w:hAnsi="Arial" w:cs="Arial"/>
          <w:bCs/>
          <w:sz w:val="26"/>
          <w:szCs w:val="26"/>
        </w:rPr>
        <w:t>Bridie Long, Paul McAvoy,</w:t>
      </w:r>
      <w:r w:rsidR="00815F34" w:rsidRPr="00815F34">
        <w:rPr>
          <w:rFonts w:ascii="Arial" w:hAnsi="Arial" w:cs="Arial"/>
          <w:bCs/>
          <w:sz w:val="26"/>
          <w:szCs w:val="26"/>
        </w:rPr>
        <w:t xml:space="preserve"> </w:t>
      </w:r>
      <w:r w:rsidR="00815F34">
        <w:rPr>
          <w:rFonts w:ascii="Arial" w:hAnsi="Arial" w:cs="Arial"/>
          <w:bCs/>
          <w:sz w:val="26"/>
          <w:szCs w:val="26"/>
        </w:rPr>
        <w:t xml:space="preserve">Patrick Markey, Sidney Meadway, Don Muscat, Ann O’Connor, </w:t>
      </w:r>
      <w:r>
        <w:rPr>
          <w:rFonts w:ascii="Arial" w:hAnsi="Arial" w:cs="Arial"/>
          <w:bCs/>
          <w:sz w:val="26"/>
          <w:szCs w:val="26"/>
        </w:rPr>
        <w:t>Geraldine Patterson, Charles Poddington</w:t>
      </w:r>
      <w:r w:rsidR="00815F34">
        <w:rPr>
          <w:rFonts w:ascii="Arial" w:hAnsi="Arial" w:cs="Arial"/>
          <w:bCs/>
          <w:sz w:val="26"/>
          <w:szCs w:val="26"/>
        </w:rPr>
        <w:t xml:space="preserve">, </w:t>
      </w:r>
      <w:r>
        <w:rPr>
          <w:rFonts w:ascii="Arial" w:hAnsi="Arial" w:cs="Arial"/>
          <w:bCs/>
          <w:sz w:val="26"/>
          <w:szCs w:val="26"/>
        </w:rPr>
        <w:t xml:space="preserve">Judith Salisbury, </w:t>
      </w:r>
      <w:r w:rsidR="00815F34">
        <w:rPr>
          <w:rFonts w:ascii="Arial" w:hAnsi="Arial" w:cs="Arial"/>
          <w:bCs/>
          <w:sz w:val="26"/>
          <w:szCs w:val="26"/>
        </w:rPr>
        <w:t xml:space="preserve">Eamon Shanahan, </w:t>
      </w:r>
      <w:r>
        <w:rPr>
          <w:rFonts w:ascii="Arial" w:hAnsi="Arial" w:cs="Arial"/>
          <w:bCs/>
          <w:sz w:val="26"/>
          <w:szCs w:val="26"/>
        </w:rPr>
        <w:t>Peter</w:t>
      </w:r>
      <w:r w:rsidR="00815F34">
        <w:rPr>
          <w:rFonts w:ascii="Arial" w:hAnsi="Arial" w:cs="Arial"/>
          <w:bCs/>
          <w:sz w:val="26"/>
          <w:szCs w:val="26"/>
        </w:rPr>
        <w:t xml:space="preserve"> </w:t>
      </w:r>
      <w:r>
        <w:rPr>
          <w:rFonts w:ascii="Arial" w:hAnsi="Arial" w:cs="Arial"/>
          <w:bCs/>
          <w:sz w:val="26"/>
          <w:szCs w:val="26"/>
        </w:rPr>
        <w:t>Soares,</w:t>
      </w:r>
      <w:r w:rsidR="00815F34">
        <w:rPr>
          <w:rFonts w:ascii="Arial" w:hAnsi="Arial" w:cs="Arial"/>
          <w:bCs/>
          <w:sz w:val="26"/>
          <w:szCs w:val="26"/>
        </w:rPr>
        <w:t xml:space="preserve"> </w:t>
      </w:r>
      <w:r>
        <w:rPr>
          <w:rFonts w:ascii="Arial" w:hAnsi="Arial" w:cs="Arial"/>
          <w:bCs/>
          <w:sz w:val="26"/>
          <w:szCs w:val="26"/>
        </w:rPr>
        <w:t>Rose Soares, Denis Sullivan</w:t>
      </w:r>
      <w:r w:rsidR="00815F34">
        <w:rPr>
          <w:rFonts w:ascii="Arial" w:hAnsi="Arial" w:cs="Arial"/>
          <w:bCs/>
          <w:sz w:val="26"/>
          <w:szCs w:val="26"/>
        </w:rPr>
        <w:t xml:space="preserve">, Monsignor Van Meenan, Carlos Vieira, Dr Michael Wright </w:t>
      </w:r>
      <w:r w:rsidR="00256B65" w:rsidRPr="00AA1D5B">
        <w:rPr>
          <w:rFonts w:ascii="Arial" w:hAnsi="Arial" w:cs="Arial"/>
          <w:bCs/>
          <w:sz w:val="26"/>
          <w:szCs w:val="26"/>
        </w:rPr>
        <w:t xml:space="preserve"> </w:t>
      </w:r>
      <w:bookmarkEnd w:id="12"/>
    </w:p>
    <w:p w14:paraId="7CA6466F" w14:textId="77777777" w:rsidR="000A0DCB" w:rsidRDefault="000A0DCB" w:rsidP="000A316D">
      <w:pPr>
        <w:jc w:val="both"/>
        <w:rPr>
          <w:rFonts w:ascii="Arial" w:hAnsi="Arial" w:cs="Arial"/>
          <w:b/>
          <w:bCs/>
          <w:sz w:val="26"/>
          <w:szCs w:val="26"/>
        </w:rPr>
      </w:pPr>
    </w:p>
    <w:p w14:paraId="0FD5EEDC" w14:textId="77777777" w:rsidR="00AA2A58" w:rsidRDefault="00AA2A58" w:rsidP="000A316D">
      <w:pPr>
        <w:jc w:val="both"/>
        <w:rPr>
          <w:rFonts w:ascii="Arial" w:hAnsi="Arial" w:cs="Arial"/>
          <w:b/>
          <w:bCs/>
          <w:sz w:val="26"/>
          <w:szCs w:val="26"/>
        </w:rPr>
      </w:pPr>
    </w:p>
    <w:p w14:paraId="601C032C" w14:textId="56C239E7" w:rsidR="00826787" w:rsidRDefault="00826787" w:rsidP="00E548D1">
      <w:pPr>
        <w:shd w:val="clear" w:color="auto" w:fill="FFFFFF"/>
        <w:jc w:val="center"/>
        <w:outlineLvl w:val="4"/>
        <w:rPr>
          <w:rFonts w:ascii="Arial" w:hAnsi="Arial" w:cs="Arial"/>
          <w:b/>
          <w:color w:val="000000"/>
          <w:sz w:val="26"/>
          <w:szCs w:val="26"/>
          <w:u w:val="single"/>
        </w:rPr>
      </w:pPr>
      <w:r w:rsidRPr="00871DFE">
        <w:rPr>
          <w:rFonts w:ascii="Arial" w:hAnsi="Arial" w:cs="Arial"/>
          <w:b/>
          <w:color w:val="000000"/>
          <w:sz w:val="26"/>
          <w:szCs w:val="26"/>
          <w:u w:val="single"/>
        </w:rPr>
        <w:t>PARISH FINANCE</w:t>
      </w:r>
      <w:r w:rsidR="008A6B65">
        <w:rPr>
          <w:rFonts w:ascii="Arial" w:hAnsi="Arial" w:cs="Arial"/>
          <w:b/>
          <w:color w:val="000000"/>
          <w:sz w:val="26"/>
          <w:szCs w:val="26"/>
          <w:u w:val="single"/>
        </w:rPr>
        <w:t>:</w:t>
      </w:r>
    </w:p>
    <w:p w14:paraId="0B0D3489" w14:textId="77777777" w:rsidR="00134FAF" w:rsidRPr="00871DFE" w:rsidRDefault="00134FAF" w:rsidP="00E548D1">
      <w:pPr>
        <w:shd w:val="clear" w:color="auto" w:fill="FFFFFF"/>
        <w:jc w:val="center"/>
        <w:outlineLvl w:val="4"/>
        <w:rPr>
          <w:rFonts w:ascii="Arial" w:hAnsi="Arial" w:cs="Arial"/>
          <w:b/>
          <w:color w:val="000000"/>
          <w:sz w:val="26"/>
          <w:szCs w:val="26"/>
          <w:u w:val="single"/>
        </w:rPr>
      </w:pPr>
    </w:p>
    <w:p w14:paraId="2DB29F44" w14:textId="77777777" w:rsidR="00826787" w:rsidRPr="00871DFE" w:rsidRDefault="00826787" w:rsidP="00826787">
      <w:pPr>
        <w:jc w:val="both"/>
        <w:rPr>
          <w:rFonts w:ascii="Arial" w:hAnsi="Arial" w:cs="Arial"/>
          <w:b/>
          <w:sz w:val="26"/>
          <w:szCs w:val="26"/>
        </w:rPr>
      </w:pPr>
    </w:p>
    <w:p w14:paraId="20608976" w14:textId="77777777" w:rsidR="00A648A2" w:rsidRPr="00A648A2" w:rsidRDefault="00826787" w:rsidP="00A648A2">
      <w:pPr>
        <w:rPr>
          <w:rFonts w:ascii="Arial" w:hAnsi="Arial" w:cs="Arial"/>
          <w:color w:val="000000"/>
          <w:sz w:val="26"/>
          <w:szCs w:val="26"/>
          <w:lang w:eastAsia="en-GB"/>
        </w:rPr>
      </w:pPr>
      <w:r w:rsidRPr="00871DFE">
        <w:rPr>
          <w:rFonts w:ascii="Arial" w:hAnsi="Arial" w:cs="Arial"/>
          <w:b/>
          <w:color w:val="000000"/>
          <w:sz w:val="26"/>
          <w:szCs w:val="26"/>
          <w:u w:val="single"/>
        </w:rPr>
        <w:t>Offertory Collection</w:t>
      </w:r>
      <w:r w:rsidR="000506E4">
        <w:rPr>
          <w:rFonts w:ascii="Arial" w:hAnsi="Arial" w:cs="Arial"/>
          <w:b/>
          <w:color w:val="000000"/>
          <w:sz w:val="26"/>
          <w:szCs w:val="26"/>
          <w:u w:val="single"/>
        </w:rPr>
        <w:t>:</w:t>
      </w:r>
      <w:r w:rsidR="008B7770" w:rsidRPr="008B7770">
        <w:rPr>
          <w:color w:val="000000"/>
        </w:rPr>
        <w:t xml:space="preserve"> </w:t>
      </w:r>
      <w:r w:rsidR="00A648A2" w:rsidRPr="00A648A2">
        <w:rPr>
          <w:rFonts w:ascii="Arial" w:hAnsi="Arial" w:cs="Arial"/>
          <w:color w:val="000000"/>
          <w:sz w:val="26"/>
          <w:szCs w:val="26"/>
        </w:rPr>
        <w:t>The weekly collection for 05.11.23 was as follows:</w:t>
      </w:r>
    </w:p>
    <w:p w14:paraId="32863C79" w14:textId="77777777" w:rsidR="00A648A2" w:rsidRPr="00A648A2" w:rsidRDefault="00A648A2" w:rsidP="00A648A2">
      <w:pPr>
        <w:rPr>
          <w:rFonts w:ascii="Arial" w:hAnsi="Arial" w:cs="Arial"/>
          <w:color w:val="000000"/>
          <w:sz w:val="26"/>
          <w:szCs w:val="26"/>
        </w:rPr>
      </w:pPr>
    </w:p>
    <w:p w14:paraId="62CAC82B" w14:textId="77777777" w:rsidR="00A648A2" w:rsidRPr="00A648A2" w:rsidRDefault="00A648A2" w:rsidP="00A648A2">
      <w:pPr>
        <w:rPr>
          <w:rFonts w:ascii="Arial" w:hAnsi="Arial" w:cs="Arial"/>
          <w:color w:val="000000"/>
          <w:sz w:val="26"/>
          <w:szCs w:val="26"/>
        </w:rPr>
      </w:pPr>
      <w:r w:rsidRPr="00A648A2">
        <w:rPr>
          <w:rFonts w:ascii="Arial" w:hAnsi="Arial" w:cs="Arial"/>
          <w:color w:val="000000"/>
          <w:sz w:val="26"/>
          <w:szCs w:val="26"/>
        </w:rPr>
        <w:t>Main Collection: £220.20 (Envelopes: £85, LP: £135.20)</w:t>
      </w:r>
    </w:p>
    <w:p w14:paraId="186E0E23" w14:textId="77777777" w:rsidR="00A648A2" w:rsidRPr="00A648A2" w:rsidRDefault="00A648A2" w:rsidP="00A648A2">
      <w:pPr>
        <w:rPr>
          <w:rFonts w:ascii="Arial" w:hAnsi="Arial" w:cs="Arial"/>
          <w:color w:val="000000"/>
          <w:sz w:val="26"/>
          <w:szCs w:val="26"/>
        </w:rPr>
      </w:pPr>
      <w:r w:rsidRPr="00A648A2">
        <w:rPr>
          <w:rFonts w:ascii="Arial" w:hAnsi="Arial" w:cs="Arial"/>
          <w:color w:val="000000"/>
          <w:sz w:val="26"/>
          <w:szCs w:val="26"/>
        </w:rPr>
        <w:t>Hall bookings: £250</w:t>
      </w:r>
    </w:p>
    <w:p w14:paraId="51211980" w14:textId="77777777" w:rsidR="00A648A2" w:rsidRPr="00A648A2" w:rsidRDefault="00A648A2" w:rsidP="00A648A2">
      <w:pPr>
        <w:rPr>
          <w:rFonts w:ascii="Arial" w:hAnsi="Arial" w:cs="Arial"/>
          <w:color w:val="000000"/>
          <w:sz w:val="26"/>
          <w:szCs w:val="26"/>
        </w:rPr>
      </w:pPr>
      <w:r w:rsidRPr="00A648A2">
        <w:rPr>
          <w:rFonts w:ascii="Arial" w:hAnsi="Arial" w:cs="Arial"/>
          <w:color w:val="000000"/>
          <w:sz w:val="26"/>
          <w:szCs w:val="26"/>
        </w:rPr>
        <w:t>Funeral (Donation): £227</w:t>
      </w:r>
    </w:p>
    <w:p w14:paraId="7DDC1398" w14:textId="77777777" w:rsidR="00A648A2" w:rsidRPr="00A648A2" w:rsidRDefault="00A648A2" w:rsidP="00A648A2">
      <w:pPr>
        <w:rPr>
          <w:rFonts w:ascii="Arial" w:hAnsi="Arial" w:cs="Arial"/>
          <w:color w:val="000000"/>
          <w:sz w:val="26"/>
          <w:szCs w:val="26"/>
        </w:rPr>
      </w:pPr>
    </w:p>
    <w:p w14:paraId="7EE8B516" w14:textId="77777777" w:rsidR="00A648A2" w:rsidRPr="00A648A2" w:rsidRDefault="00A648A2" w:rsidP="00A648A2">
      <w:pPr>
        <w:rPr>
          <w:rFonts w:ascii="Arial" w:hAnsi="Arial" w:cs="Arial"/>
          <w:color w:val="000000"/>
          <w:sz w:val="26"/>
          <w:szCs w:val="26"/>
        </w:rPr>
      </w:pPr>
      <w:r w:rsidRPr="00A648A2">
        <w:rPr>
          <w:rFonts w:ascii="Arial" w:hAnsi="Arial" w:cs="Arial"/>
          <w:color w:val="000000"/>
          <w:sz w:val="26"/>
          <w:szCs w:val="26"/>
        </w:rPr>
        <w:t xml:space="preserve">Total: </w:t>
      </w:r>
      <w:r w:rsidRPr="00A648A2">
        <w:rPr>
          <w:rFonts w:ascii="Arial" w:hAnsi="Arial" w:cs="Arial"/>
          <w:b/>
          <w:bCs/>
          <w:color w:val="000000"/>
          <w:sz w:val="26"/>
          <w:szCs w:val="26"/>
        </w:rPr>
        <w:t>£697.20</w:t>
      </w:r>
    </w:p>
    <w:p w14:paraId="780E848F" w14:textId="17206424" w:rsidR="00E548D1" w:rsidRDefault="00E548D1" w:rsidP="00AA1D5B">
      <w:pPr>
        <w:rPr>
          <w:rFonts w:ascii="Arial" w:hAnsi="Arial" w:cs="Arial"/>
          <w:color w:val="000000"/>
          <w:sz w:val="26"/>
          <w:szCs w:val="26"/>
        </w:rPr>
      </w:pPr>
    </w:p>
    <w:p w14:paraId="5FD86C55" w14:textId="798D27A7" w:rsidR="00C80905" w:rsidRDefault="00E548D1" w:rsidP="000A316D">
      <w:pPr>
        <w:jc w:val="both"/>
        <w:rPr>
          <w:rFonts w:ascii="Arial" w:hAnsi="Arial" w:cs="Arial"/>
          <w:color w:val="000000"/>
          <w:sz w:val="26"/>
          <w:szCs w:val="26"/>
        </w:rPr>
      </w:pPr>
      <w:r>
        <w:rPr>
          <w:rFonts w:ascii="Arial" w:hAnsi="Arial" w:cs="Arial"/>
          <w:color w:val="000000"/>
          <w:sz w:val="26"/>
          <w:szCs w:val="26"/>
        </w:rPr>
        <w:t xml:space="preserve">We would </w:t>
      </w:r>
      <w:r w:rsidR="00321D00">
        <w:rPr>
          <w:rFonts w:ascii="Arial" w:hAnsi="Arial" w:cs="Arial"/>
          <w:color w:val="000000"/>
          <w:sz w:val="26"/>
          <w:szCs w:val="26"/>
        </w:rPr>
        <w:t xml:space="preserve">like to </w:t>
      </w:r>
      <w:r>
        <w:rPr>
          <w:rFonts w:ascii="Arial" w:hAnsi="Arial" w:cs="Arial"/>
          <w:color w:val="000000"/>
          <w:sz w:val="26"/>
          <w:szCs w:val="26"/>
        </w:rPr>
        <w:t xml:space="preserve">encourage you to make your contributions using a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rather than cash. There are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forms at the back of the </w:t>
      </w:r>
      <w:r w:rsidR="008B7770">
        <w:rPr>
          <w:rFonts w:ascii="Arial" w:hAnsi="Arial" w:cs="Arial"/>
          <w:color w:val="000000"/>
          <w:sz w:val="26"/>
          <w:szCs w:val="26"/>
        </w:rPr>
        <w:t>C</w:t>
      </w:r>
      <w:r>
        <w:rPr>
          <w:rFonts w:ascii="Arial" w:hAnsi="Arial" w:cs="Arial"/>
          <w:color w:val="000000"/>
          <w:sz w:val="26"/>
          <w:szCs w:val="26"/>
        </w:rPr>
        <w:t>hurch</w:t>
      </w:r>
      <w:r w:rsidR="00F75115">
        <w:rPr>
          <w:rFonts w:ascii="Arial" w:hAnsi="Arial" w:cs="Arial"/>
          <w:color w:val="000000"/>
          <w:sz w:val="26"/>
          <w:szCs w:val="26"/>
        </w:rPr>
        <w:t>.</w:t>
      </w:r>
      <w:r w:rsidR="00CA42F8">
        <w:rPr>
          <w:rFonts w:ascii="Arial" w:hAnsi="Arial" w:cs="Arial"/>
          <w:color w:val="000000"/>
          <w:sz w:val="26"/>
          <w:szCs w:val="26"/>
        </w:rPr>
        <w:t xml:space="preserve"> </w:t>
      </w:r>
      <w:r w:rsidR="00F75115">
        <w:rPr>
          <w:rFonts w:ascii="Arial" w:hAnsi="Arial" w:cs="Arial"/>
          <w:color w:val="000000"/>
          <w:sz w:val="26"/>
          <w:szCs w:val="26"/>
        </w:rPr>
        <w:t>O</w:t>
      </w:r>
      <w:r w:rsidR="00C17225">
        <w:rPr>
          <w:rFonts w:ascii="Arial" w:hAnsi="Arial" w:cs="Arial"/>
          <w:color w:val="000000"/>
          <w:sz w:val="26"/>
          <w:szCs w:val="26"/>
        </w:rPr>
        <w:t xml:space="preserve">ur bank details are: HSBC Account Name: Catholic Church Hornchurch English Martyrs.  Account No. 11019198 Sort code 4013 </w:t>
      </w:r>
    </w:p>
    <w:p w14:paraId="606A1BE8" w14:textId="77777777" w:rsidR="00A348AE" w:rsidRDefault="00A348AE" w:rsidP="000A316D">
      <w:pPr>
        <w:jc w:val="both"/>
        <w:rPr>
          <w:rFonts w:ascii="Arial" w:hAnsi="Arial" w:cs="Arial"/>
          <w:color w:val="000000"/>
          <w:sz w:val="26"/>
          <w:szCs w:val="26"/>
        </w:rPr>
      </w:pPr>
    </w:p>
    <w:p w14:paraId="400F3662" w14:textId="77777777" w:rsidR="00A348AE" w:rsidRPr="000777C3" w:rsidRDefault="00A348AE" w:rsidP="000A316D">
      <w:pPr>
        <w:jc w:val="both"/>
        <w:rPr>
          <w:rFonts w:ascii="Arial" w:hAnsi="Arial" w:cs="Arial"/>
          <w:color w:val="000000"/>
          <w:sz w:val="26"/>
          <w:szCs w:val="26"/>
        </w:rPr>
      </w:pPr>
    </w:p>
    <w:p w14:paraId="2186BBFC" w14:textId="1E35BE6C" w:rsidR="008624C6" w:rsidRDefault="00813762" w:rsidP="00C76DF0">
      <w:pPr>
        <w:jc w:val="center"/>
        <w:rPr>
          <w:rFonts w:ascii="Arial" w:eastAsia="Arial" w:hAnsi="Arial" w:cs="Arial"/>
          <w:b/>
          <w:bCs/>
          <w:sz w:val="26"/>
          <w:szCs w:val="26"/>
          <w:u w:val="single"/>
        </w:rPr>
      </w:pPr>
      <w:bookmarkStart w:id="13" w:name="_Hlk147835233"/>
      <w:bookmarkStart w:id="14" w:name="_Hlk145674493"/>
      <w:r>
        <w:rPr>
          <w:rFonts w:ascii="Arial" w:eastAsia="Arial" w:hAnsi="Arial" w:cs="Arial"/>
          <w:b/>
          <w:bCs/>
          <w:sz w:val="26"/>
          <w:szCs w:val="26"/>
          <w:u w:val="single"/>
        </w:rPr>
        <w:lastRenderedPageBreak/>
        <w:t>Sunday 12</w:t>
      </w:r>
      <w:r w:rsidRPr="00813762">
        <w:rPr>
          <w:rFonts w:ascii="Arial" w:eastAsia="Arial" w:hAnsi="Arial" w:cs="Arial"/>
          <w:b/>
          <w:bCs/>
          <w:sz w:val="26"/>
          <w:szCs w:val="26"/>
          <w:u w:val="single"/>
          <w:vertAlign w:val="superscript"/>
        </w:rPr>
        <w:t>th</w:t>
      </w:r>
      <w:r>
        <w:rPr>
          <w:rFonts w:ascii="Arial" w:eastAsia="Arial" w:hAnsi="Arial" w:cs="Arial"/>
          <w:b/>
          <w:bCs/>
          <w:sz w:val="26"/>
          <w:szCs w:val="26"/>
          <w:u w:val="single"/>
        </w:rPr>
        <w:t xml:space="preserve"> November</w:t>
      </w:r>
      <w:r w:rsidR="00FC7D01">
        <w:rPr>
          <w:rFonts w:ascii="Arial" w:eastAsia="Arial" w:hAnsi="Arial" w:cs="Arial"/>
          <w:b/>
          <w:bCs/>
          <w:sz w:val="26"/>
          <w:szCs w:val="26"/>
          <w:u w:val="single"/>
        </w:rPr>
        <w:t xml:space="preserve"> – Sunday 19</w:t>
      </w:r>
      <w:r w:rsidR="00FC7D01" w:rsidRPr="00FC7D01">
        <w:rPr>
          <w:rFonts w:ascii="Arial" w:eastAsia="Arial" w:hAnsi="Arial" w:cs="Arial"/>
          <w:b/>
          <w:bCs/>
          <w:sz w:val="26"/>
          <w:szCs w:val="26"/>
          <w:u w:val="single"/>
          <w:vertAlign w:val="superscript"/>
        </w:rPr>
        <w:t>th</w:t>
      </w:r>
      <w:r w:rsidR="00FC7D01">
        <w:rPr>
          <w:rFonts w:ascii="Arial" w:eastAsia="Arial" w:hAnsi="Arial" w:cs="Arial"/>
          <w:b/>
          <w:bCs/>
          <w:sz w:val="26"/>
          <w:szCs w:val="26"/>
          <w:u w:val="single"/>
        </w:rPr>
        <w:t xml:space="preserve"> November</w:t>
      </w:r>
      <w:bookmarkStart w:id="15" w:name="_Hlk148691201"/>
      <w:bookmarkStart w:id="16" w:name="_Hlk147479103"/>
      <w:bookmarkStart w:id="17" w:name="_Hlk146795636"/>
    </w:p>
    <w:p w14:paraId="59B10C12" w14:textId="77777777" w:rsidR="00A348AE" w:rsidRPr="00C76DF0" w:rsidRDefault="00A348AE" w:rsidP="00C76DF0">
      <w:pPr>
        <w:jc w:val="center"/>
        <w:rPr>
          <w:rFonts w:ascii="Arial" w:eastAsia="Arial" w:hAnsi="Arial" w:cs="Arial"/>
          <w:b/>
          <w:bCs/>
          <w:sz w:val="26"/>
          <w:szCs w:val="26"/>
          <w:u w:val="single"/>
        </w:rPr>
      </w:pPr>
    </w:p>
    <w:p w14:paraId="291B8289" w14:textId="2ECB35E7" w:rsidR="006C774B" w:rsidRDefault="006C774B" w:rsidP="00255E67">
      <w:pPr>
        <w:jc w:val="both"/>
        <w:rPr>
          <w:rFonts w:ascii="Arial" w:hAnsi="Arial" w:cs="Arial"/>
          <w:bCs/>
          <w:sz w:val="26"/>
          <w:szCs w:val="26"/>
        </w:rPr>
      </w:pPr>
      <w:bookmarkStart w:id="18" w:name="_Hlk149816796"/>
      <w:r>
        <w:rPr>
          <w:rFonts w:ascii="Arial" w:hAnsi="Arial" w:cs="Arial"/>
          <w:bCs/>
          <w:sz w:val="26"/>
          <w:szCs w:val="26"/>
        </w:rPr>
        <w:t>Sunday 12</w:t>
      </w:r>
      <w:r w:rsidRPr="006C774B">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Thirty Second Sunday in Ordinary Time (A)</w:t>
      </w:r>
    </w:p>
    <w:p w14:paraId="556F3FC5" w14:textId="30B9D447" w:rsidR="006C774B" w:rsidRDefault="006C774B" w:rsidP="00255E67">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(Remembrance Sunday)</w:t>
      </w:r>
    </w:p>
    <w:p w14:paraId="0B7F39DE" w14:textId="49FA007E" w:rsidR="006C774B" w:rsidRDefault="006C774B" w:rsidP="00255E6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Rt Rev Mons Van Meenen – RIP</w:t>
      </w:r>
    </w:p>
    <w:p w14:paraId="793C9D52" w14:textId="77777777" w:rsidR="00AD2523" w:rsidRDefault="00AD2523" w:rsidP="00255E67">
      <w:pPr>
        <w:jc w:val="both"/>
        <w:rPr>
          <w:rFonts w:ascii="Arial" w:hAnsi="Arial" w:cs="Arial"/>
          <w:bCs/>
          <w:sz w:val="26"/>
          <w:szCs w:val="26"/>
        </w:rPr>
      </w:pPr>
    </w:p>
    <w:p w14:paraId="481787AD" w14:textId="2436B46F" w:rsidR="00AD2523" w:rsidRDefault="00AD2523" w:rsidP="00255E67">
      <w:pPr>
        <w:jc w:val="both"/>
        <w:rPr>
          <w:rFonts w:ascii="Arial" w:hAnsi="Arial" w:cs="Arial"/>
          <w:bCs/>
          <w:sz w:val="26"/>
          <w:szCs w:val="26"/>
        </w:rPr>
      </w:pPr>
      <w:r>
        <w:rPr>
          <w:rFonts w:ascii="Arial" w:hAnsi="Arial" w:cs="Arial"/>
          <w:bCs/>
          <w:sz w:val="26"/>
          <w:szCs w:val="26"/>
        </w:rPr>
        <w:t>Monday 13</w:t>
      </w:r>
      <w:r w:rsidRPr="00AD2523">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71B54C30" w14:textId="310EBC97" w:rsidR="00AD2523" w:rsidRDefault="00AD2523"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Charles Poddington</w:t>
      </w:r>
      <w:r w:rsidR="00F57AC1">
        <w:rPr>
          <w:rFonts w:ascii="Arial" w:hAnsi="Arial" w:cs="Arial"/>
          <w:bCs/>
          <w:sz w:val="26"/>
          <w:szCs w:val="26"/>
        </w:rPr>
        <w:t xml:space="preserve"> – RIP/3</w:t>
      </w:r>
      <w:r w:rsidR="00F57AC1" w:rsidRPr="00F57AC1">
        <w:rPr>
          <w:rFonts w:ascii="Arial" w:hAnsi="Arial" w:cs="Arial"/>
          <w:bCs/>
          <w:sz w:val="26"/>
          <w:szCs w:val="26"/>
          <w:vertAlign w:val="superscript"/>
        </w:rPr>
        <w:t>rd</w:t>
      </w:r>
      <w:r w:rsidR="00F57AC1">
        <w:rPr>
          <w:rFonts w:ascii="Arial" w:hAnsi="Arial" w:cs="Arial"/>
          <w:bCs/>
          <w:sz w:val="26"/>
          <w:szCs w:val="26"/>
        </w:rPr>
        <w:t xml:space="preserve"> Anni (Maria Poddington)</w:t>
      </w:r>
    </w:p>
    <w:p w14:paraId="63A9F62A" w14:textId="77777777" w:rsidR="00F57AC1" w:rsidRDefault="00F57AC1" w:rsidP="00255E67">
      <w:pPr>
        <w:jc w:val="both"/>
        <w:rPr>
          <w:rFonts w:ascii="Arial" w:hAnsi="Arial" w:cs="Arial"/>
          <w:bCs/>
          <w:sz w:val="26"/>
          <w:szCs w:val="26"/>
        </w:rPr>
      </w:pPr>
    </w:p>
    <w:p w14:paraId="735B257B" w14:textId="06C92F6C" w:rsidR="00A401A6" w:rsidRDefault="00A401A6" w:rsidP="00255E67">
      <w:pPr>
        <w:jc w:val="both"/>
        <w:rPr>
          <w:rFonts w:ascii="Arial" w:hAnsi="Arial" w:cs="Arial"/>
          <w:bCs/>
          <w:sz w:val="26"/>
          <w:szCs w:val="26"/>
        </w:rPr>
      </w:pPr>
      <w:r>
        <w:rPr>
          <w:rFonts w:ascii="Arial" w:hAnsi="Arial" w:cs="Arial"/>
          <w:bCs/>
          <w:sz w:val="26"/>
          <w:szCs w:val="26"/>
        </w:rPr>
        <w:t>Tuesday 14</w:t>
      </w:r>
      <w:r w:rsidRPr="00A401A6">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2BE39B45" w14:textId="0D3755D3" w:rsidR="00A401A6" w:rsidRDefault="00A401A6"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Mrs Valerie Brosnan</w:t>
      </w:r>
    </w:p>
    <w:p w14:paraId="3630AC24" w14:textId="77777777" w:rsidR="00A401A6" w:rsidRDefault="00A401A6" w:rsidP="00255E67">
      <w:pPr>
        <w:jc w:val="both"/>
        <w:rPr>
          <w:rFonts w:ascii="Arial" w:hAnsi="Arial" w:cs="Arial"/>
          <w:bCs/>
          <w:sz w:val="26"/>
          <w:szCs w:val="26"/>
        </w:rPr>
      </w:pPr>
    </w:p>
    <w:p w14:paraId="7320F318" w14:textId="158B817B" w:rsidR="00A401A6" w:rsidRDefault="00A401A6" w:rsidP="00255E67">
      <w:pPr>
        <w:jc w:val="both"/>
        <w:rPr>
          <w:rFonts w:ascii="Arial" w:hAnsi="Arial" w:cs="Arial"/>
          <w:bCs/>
          <w:sz w:val="26"/>
          <w:szCs w:val="26"/>
        </w:rPr>
      </w:pPr>
      <w:r>
        <w:rPr>
          <w:rFonts w:ascii="Arial" w:hAnsi="Arial" w:cs="Arial"/>
          <w:bCs/>
          <w:sz w:val="26"/>
          <w:szCs w:val="26"/>
        </w:rPr>
        <w:t>Wednesday 15</w:t>
      </w:r>
      <w:r w:rsidRPr="00A401A6">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sidR="00755774">
        <w:rPr>
          <w:rFonts w:ascii="Arial" w:hAnsi="Arial" w:cs="Arial"/>
          <w:bCs/>
          <w:sz w:val="26"/>
          <w:szCs w:val="26"/>
        </w:rPr>
        <w:t>Feria</w:t>
      </w:r>
    </w:p>
    <w:p w14:paraId="3FDF8F47" w14:textId="5F5C0E1D" w:rsidR="00755774" w:rsidRDefault="00755774"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Eucharistic Service</w:t>
      </w:r>
    </w:p>
    <w:p w14:paraId="46B96D28" w14:textId="77777777" w:rsidR="00755774" w:rsidRDefault="00755774" w:rsidP="00255E67">
      <w:pPr>
        <w:jc w:val="both"/>
        <w:rPr>
          <w:rFonts w:ascii="Arial" w:hAnsi="Arial" w:cs="Arial"/>
          <w:bCs/>
          <w:sz w:val="26"/>
          <w:szCs w:val="26"/>
        </w:rPr>
      </w:pPr>
    </w:p>
    <w:p w14:paraId="7E40ED9A" w14:textId="0D703635" w:rsidR="00755774" w:rsidRDefault="00755774" w:rsidP="00255E67">
      <w:pPr>
        <w:jc w:val="both"/>
        <w:rPr>
          <w:rFonts w:ascii="Arial" w:hAnsi="Arial" w:cs="Arial"/>
          <w:bCs/>
          <w:sz w:val="26"/>
          <w:szCs w:val="26"/>
        </w:rPr>
      </w:pPr>
      <w:r>
        <w:rPr>
          <w:rFonts w:ascii="Arial" w:hAnsi="Arial" w:cs="Arial"/>
          <w:bCs/>
          <w:sz w:val="26"/>
          <w:szCs w:val="26"/>
        </w:rPr>
        <w:t>Thursday 16</w:t>
      </w:r>
      <w:r w:rsidRPr="00755774">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056872">
        <w:rPr>
          <w:rFonts w:ascii="Arial" w:hAnsi="Arial" w:cs="Arial"/>
          <w:bCs/>
          <w:sz w:val="26"/>
          <w:szCs w:val="26"/>
        </w:rPr>
        <w:t>St Edmund of Abingdon (Rich)</w:t>
      </w:r>
      <w:r w:rsidR="001A22D8">
        <w:rPr>
          <w:rFonts w:ascii="Arial" w:hAnsi="Arial" w:cs="Arial"/>
          <w:bCs/>
          <w:sz w:val="26"/>
          <w:szCs w:val="26"/>
        </w:rPr>
        <w:t>, Bishop</w:t>
      </w:r>
    </w:p>
    <w:p w14:paraId="2F77A2F0" w14:textId="328BB3BC" w:rsidR="001A22D8" w:rsidRDefault="001A22D8" w:rsidP="00255E67">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Secondary Co-Patron of the Diocese</w:t>
      </w:r>
    </w:p>
    <w:p w14:paraId="6D412594" w14:textId="4BD355B3" w:rsidR="001A22D8" w:rsidRDefault="001A22D8"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45526D">
        <w:rPr>
          <w:rFonts w:ascii="Arial" w:hAnsi="Arial" w:cs="Arial"/>
          <w:bCs/>
          <w:sz w:val="26"/>
          <w:szCs w:val="26"/>
        </w:rPr>
        <w:t>Mrs Bridie O’Sullivan – RIP (Mary Fant)</w:t>
      </w:r>
    </w:p>
    <w:p w14:paraId="56162C16" w14:textId="77777777" w:rsidR="0045526D" w:rsidRDefault="0045526D" w:rsidP="00255E67">
      <w:pPr>
        <w:jc w:val="both"/>
        <w:rPr>
          <w:rFonts w:ascii="Arial" w:hAnsi="Arial" w:cs="Arial"/>
          <w:bCs/>
          <w:sz w:val="26"/>
          <w:szCs w:val="26"/>
        </w:rPr>
      </w:pPr>
    </w:p>
    <w:p w14:paraId="28C82EBC" w14:textId="12C3EDED" w:rsidR="003375D1" w:rsidRDefault="0045526D" w:rsidP="00255E67">
      <w:pPr>
        <w:jc w:val="both"/>
        <w:rPr>
          <w:rFonts w:ascii="Arial" w:hAnsi="Arial" w:cs="Arial"/>
          <w:bCs/>
          <w:sz w:val="26"/>
          <w:szCs w:val="26"/>
        </w:rPr>
      </w:pPr>
      <w:r>
        <w:rPr>
          <w:rFonts w:ascii="Arial" w:hAnsi="Arial" w:cs="Arial"/>
          <w:bCs/>
          <w:sz w:val="26"/>
          <w:szCs w:val="26"/>
        </w:rPr>
        <w:t>Friday 17</w:t>
      </w:r>
      <w:r w:rsidRPr="0045526D">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sidR="005C181A">
        <w:rPr>
          <w:rFonts w:ascii="Arial" w:hAnsi="Arial" w:cs="Arial"/>
          <w:bCs/>
          <w:sz w:val="26"/>
          <w:szCs w:val="26"/>
        </w:rPr>
        <w:tab/>
      </w:r>
      <w:r w:rsidR="005C181A">
        <w:rPr>
          <w:rFonts w:ascii="Arial" w:hAnsi="Arial" w:cs="Arial"/>
          <w:bCs/>
          <w:sz w:val="26"/>
          <w:szCs w:val="26"/>
        </w:rPr>
        <w:tab/>
        <w:t>Feria</w:t>
      </w:r>
      <w:r>
        <w:rPr>
          <w:rFonts w:ascii="Arial" w:hAnsi="Arial" w:cs="Arial"/>
          <w:bCs/>
          <w:sz w:val="26"/>
          <w:szCs w:val="26"/>
        </w:rPr>
        <w:tab/>
      </w:r>
      <w:r>
        <w:rPr>
          <w:rFonts w:ascii="Arial" w:hAnsi="Arial" w:cs="Arial"/>
          <w:bCs/>
          <w:sz w:val="26"/>
          <w:szCs w:val="26"/>
        </w:rPr>
        <w:tab/>
      </w:r>
    </w:p>
    <w:p w14:paraId="55E07FB5" w14:textId="6771E705" w:rsidR="003375D1" w:rsidRDefault="003375D1" w:rsidP="005C181A">
      <w:pPr>
        <w:jc w:val="both"/>
        <w:rPr>
          <w:rFonts w:ascii="Arial" w:hAnsi="Arial" w:cs="Arial"/>
          <w:bCs/>
          <w:sz w:val="26"/>
          <w:szCs w:val="26"/>
        </w:rPr>
      </w:pPr>
      <w:r>
        <w:rPr>
          <w:rFonts w:ascii="Arial" w:hAnsi="Arial" w:cs="Arial"/>
          <w:bCs/>
          <w:sz w:val="26"/>
          <w:szCs w:val="26"/>
        </w:rPr>
        <w:t>9.00 am</w:t>
      </w:r>
      <w:r w:rsidR="005C181A">
        <w:rPr>
          <w:rFonts w:ascii="Arial" w:hAnsi="Arial" w:cs="Arial"/>
          <w:bCs/>
          <w:sz w:val="26"/>
          <w:szCs w:val="26"/>
        </w:rPr>
        <w:tab/>
      </w:r>
      <w:r w:rsidR="005C181A">
        <w:rPr>
          <w:rFonts w:ascii="Arial" w:hAnsi="Arial" w:cs="Arial"/>
          <w:bCs/>
          <w:sz w:val="26"/>
          <w:szCs w:val="26"/>
        </w:rPr>
        <w:tab/>
      </w:r>
      <w:r w:rsidR="005C181A">
        <w:rPr>
          <w:rFonts w:ascii="Arial" w:hAnsi="Arial" w:cs="Arial"/>
          <w:bCs/>
          <w:sz w:val="26"/>
          <w:szCs w:val="26"/>
        </w:rPr>
        <w:tab/>
      </w:r>
      <w:r w:rsidR="005C181A">
        <w:rPr>
          <w:rFonts w:ascii="Arial" w:hAnsi="Arial" w:cs="Arial"/>
          <w:bCs/>
          <w:sz w:val="26"/>
          <w:szCs w:val="26"/>
        </w:rPr>
        <w:tab/>
      </w:r>
      <w:r w:rsidR="005C181A">
        <w:rPr>
          <w:rFonts w:ascii="Arial" w:hAnsi="Arial" w:cs="Arial"/>
          <w:bCs/>
          <w:sz w:val="26"/>
          <w:szCs w:val="26"/>
        </w:rPr>
        <w:tab/>
      </w:r>
      <w:r>
        <w:rPr>
          <w:rFonts w:ascii="Arial" w:hAnsi="Arial" w:cs="Arial"/>
          <w:bCs/>
          <w:sz w:val="26"/>
          <w:szCs w:val="26"/>
        </w:rPr>
        <w:t>Audrey Eileen Pollard – RIP</w:t>
      </w:r>
    </w:p>
    <w:p w14:paraId="5B2E4B96" w14:textId="77777777" w:rsidR="005C181A" w:rsidRDefault="005C181A" w:rsidP="005C181A">
      <w:pPr>
        <w:jc w:val="both"/>
        <w:rPr>
          <w:rFonts w:ascii="Arial" w:hAnsi="Arial" w:cs="Arial"/>
          <w:bCs/>
          <w:sz w:val="26"/>
          <w:szCs w:val="26"/>
        </w:rPr>
      </w:pPr>
    </w:p>
    <w:p w14:paraId="71F9202A" w14:textId="4227D188" w:rsidR="005C181A" w:rsidRDefault="005C181A" w:rsidP="005C181A">
      <w:pPr>
        <w:jc w:val="both"/>
        <w:rPr>
          <w:rFonts w:ascii="Arial" w:hAnsi="Arial" w:cs="Arial"/>
          <w:bCs/>
          <w:sz w:val="26"/>
          <w:szCs w:val="26"/>
        </w:rPr>
      </w:pPr>
      <w:r>
        <w:rPr>
          <w:rFonts w:ascii="Arial" w:hAnsi="Arial" w:cs="Arial"/>
          <w:bCs/>
          <w:sz w:val="26"/>
          <w:szCs w:val="26"/>
        </w:rPr>
        <w:t>Saturday 18</w:t>
      </w:r>
      <w:r w:rsidRPr="005C181A">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703A01">
        <w:rPr>
          <w:rFonts w:ascii="Arial" w:hAnsi="Arial" w:cs="Arial"/>
          <w:bCs/>
          <w:sz w:val="26"/>
          <w:szCs w:val="26"/>
        </w:rPr>
        <w:t>Feria</w:t>
      </w:r>
    </w:p>
    <w:p w14:paraId="29EDF0E6" w14:textId="0CEB5C5D" w:rsidR="00703A01" w:rsidRDefault="00703A01" w:rsidP="005C181A">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759E98A3" w14:textId="77777777" w:rsidR="00703A01" w:rsidRDefault="00703A01" w:rsidP="005C181A">
      <w:pPr>
        <w:jc w:val="both"/>
        <w:rPr>
          <w:rFonts w:ascii="Arial" w:hAnsi="Arial" w:cs="Arial"/>
          <w:bCs/>
          <w:sz w:val="26"/>
          <w:szCs w:val="26"/>
        </w:rPr>
      </w:pPr>
    </w:p>
    <w:p w14:paraId="5A341323" w14:textId="2D3A8A06" w:rsidR="00703A01" w:rsidRDefault="00703A01" w:rsidP="005C181A">
      <w:pPr>
        <w:jc w:val="both"/>
        <w:rPr>
          <w:rFonts w:ascii="Arial" w:hAnsi="Arial" w:cs="Arial"/>
          <w:bCs/>
          <w:sz w:val="26"/>
          <w:szCs w:val="26"/>
        </w:rPr>
      </w:pPr>
      <w:r>
        <w:rPr>
          <w:rFonts w:ascii="Arial" w:hAnsi="Arial" w:cs="Arial"/>
          <w:bCs/>
          <w:sz w:val="26"/>
          <w:szCs w:val="26"/>
        </w:rPr>
        <w:t>Sunday 19</w:t>
      </w:r>
      <w:r w:rsidRPr="00703A01">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2B4663">
        <w:rPr>
          <w:rFonts w:ascii="Arial" w:hAnsi="Arial" w:cs="Arial"/>
          <w:bCs/>
          <w:sz w:val="26"/>
          <w:szCs w:val="26"/>
        </w:rPr>
        <w:t>Thirty Third Sunday in Ordinary Time (A)</w:t>
      </w:r>
    </w:p>
    <w:p w14:paraId="2A61CB9F" w14:textId="687617B2" w:rsidR="002B4663" w:rsidRDefault="002B4663" w:rsidP="005C181A">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(World Day of the Poor)</w:t>
      </w:r>
    </w:p>
    <w:p w14:paraId="1C2E00C9" w14:textId="7CE1F742" w:rsidR="006C774B" w:rsidRDefault="003959EE" w:rsidP="00255E6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Rt Rev Mons Van Meenen</w:t>
      </w:r>
      <w:r w:rsidR="00F021E0">
        <w:rPr>
          <w:rFonts w:ascii="Arial" w:hAnsi="Arial" w:cs="Arial"/>
          <w:bCs/>
          <w:sz w:val="26"/>
          <w:szCs w:val="26"/>
        </w:rPr>
        <w:t xml:space="preserve"> - RIP</w:t>
      </w:r>
      <w:bookmarkEnd w:id="18"/>
    </w:p>
    <w:bookmarkEnd w:id="15"/>
    <w:p w14:paraId="54C63348" w14:textId="54820BD1" w:rsidR="000A503C" w:rsidRPr="005518A8" w:rsidRDefault="008C4B2B" w:rsidP="00255E67">
      <w:pPr>
        <w:jc w:val="both"/>
        <w:rPr>
          <w:rFonts w:ascii="Arial" w:hAnsi="Arial" w:cs="Arial"/>
          <w:bCs/>
          <w:sz w:val="26"/>
          <w:szCs w:val="26"/>
        </w:rPr>
      </w:pPr>
      <w:r>
        <w:rPr>
          <w:rFonts w:ascii="Arial" w:hAnsi="Arial" w:cs="Arial"/>
          <w:bCs/>
          <w:sz w:val="26"/>
          <w:szCs w:val="26"/>
        </w:rPr>
        <w:tab/>
      </w:r>
      <w:bookmarkEnd w:id="16"/>
      <w:r w:rsidR="00321903">
        <w:rPr>
          <w:rFonts w:ascii="Arial" w:hAnsi="Arial" w:cs="Arial"/>
          <w:bCs/>
          <w:sz w:val="26"/>
          <w:szCs w:val="26"/>
        </w:rPr>
        <w:tab/>
      </w:r>
      <w:r w:rsidR="00321903">
        <w:rPr>
          <w:rFonts w:ascii="Arial" w:hAnsi="Arial" w:cs="Arial"/>
          <w:bCs/>
          <w:sz w:val="26"/>
          <w:szCs w:val="26"/>
        </w:rPr>
        <w:tab/>
      </w:r>
      <w:r w:rsidR="00321903">
        <w:rPr>
          <w:rFonts w:ascii="Arial" w:hAnsi="Arial" w:cs="Arial"/>
          <w:bCs/>
          <w:sz w:val="26"/>
          <w:szCs w:val="26"/>
        </w:rPr>
        <w:tab/>
      </w:r>
      <w:bookmarkEnd w:id="17"/>
    </w:p>
    <w:bookmarkEnd w:id="13"/>
    <w:p w14:paraId="0179BB3A" w14:textId="77777777" w:rsidR="004A57F1" w:rsidRPr="00871DFE" w:rsidRDefault="004A57F1" w:rsidP="00255E67">
      <w:pPr>
        <w:jc w:val="both"/>
        <w:rPr>
          <w:rFonts w:ascii="Arial" w:hAnsi="Arial" w:cs="Arial"/>
          <w:b/>
          <w:sz w:val="26"/>
          <w:szCs w:val="26"/>
        </w:rPr>
      </w:pPr>
    </w:p>
    <w:tbl>
      <w:tblPr>
        <w:tblStyle w:val="TableGrid"/>
        <w:tblW w:w="0" w:type="auto"/>
        <w:tblLook w:val="04A0" w:firstRow="1" w:lastRow="0" w:firstColumn="1" w:lastColumn="0" w:noHBand="0" w:noVBand="1"/>
      </w:tblPr>
      <w:tblGrid>
        <w:gridCol w:w="10456"/>
      </w:tblGrid>
      <w:tr w:rsidR="00563028" w:rsidRPr="002060A3" w14:paraId="752DA31F" w14:textId="77777777" w:rsidTr="002776B8">
        <w:tc>
          <w:tcPr>
            <w:tcW w:w="10682" w:type="dxa"/>
          </w:tcPr>
          <w:bookmarkEnd w:id="14"/>
          <w:p w14:paraId="35A77B30" w14:textId="77777777" w:rsidR="00563028" w:rsidRPr="002060A3" w:rsidRDefault="00563028" w:rsidP="007A4F42">
            <w:pPr>
              <w:jc w:val="center"/>
              <w:rPr>
                <w:rFonts w:ascii="Arial" w:hAnsi="Arial" w:cs="Arial"/>
                <w:noProof/>
              </w:rPr>
            </w:pPr>
            <w:r>
              <w:rPr>
                <w:rFonts w:ascii="Arial" w:hAnsi="Arial" w:cs="Arial"/>
                <w:noProof/>
              </w:rPr>
              <w:t>Parish Priest: Fr Linu Thankachan (01708 507020)</w:t>
            </w:r>
          </w:p>
        </w:tc>
      </w:tr>
      <w:tr w:rsidR="00563028" w:rsidRPr="00DF64F8" w14:paraId="0F300F86" w14:textId="77777777" w:rsidTr="002776B8">
        <w:tc>
          <w:tcPr>
            <w:tcW w:w="10682" w:type="dxa"/>
          </w:tcPr>
          <w:p w14:paraId="72D7CF6C"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Administrator: Daphne Thomas, Mon, Tues, Thurs &amp; Fri (10am-1pm) (01708 507020)</w:t>
            </w:r>
          </w:p>
          <w:p w14:paraId="5C3D697B"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Pastoral Team Leader: Graham Daniels (07542 588763)</w:t>
            </w:r>
          </w:p>
          <w:p w14:paraId="3B04684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Steward of the Gospel: Mandy Meadway (07801 470516)</w:t>
            </w:r>
          </w:p>
          <w:p w14:paraId="33214868" w14:textId="23D10152"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Finance: Mrs Stephanie Mallen (07983 962465)</w:t>
            </w:r>
            <w:r w:rsidR="00612DAD">
              <w:rPr>
                <w:rFonts w:ascii="Arial" w:hAnsi="Arial" w:cs="Arial"/>
                <w:bCs/>
              </w:rPr>
              <w:t>, Mari</w:t>
            </w:r>
            <w:r w:rsidR="00215269">
              <w:rPr>
                <w:rFonts w:ascii="Arial" w:hAnsi="Arial" w:cs="Arial"/>
                <w:bCs/>
              </w:rPr>
              <w:t>e Browne (</w:t>
            </w:r>
            <w:r w:rsidR="00FE0F2C">
              <w:rPr>
                <w:rFonts w:ascii="Arial" w:hAnsi="Arial" w:cs="Arial"/>
                <w:bCs/>
              </w:rPr>
              <w:t>07443 362654)</w:t>
            </w:r>
          </w:p>
          <w:p w14:paraId="1EE384BE"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Diocesan Safeguarding Representative: Katie Nash (07825 293308)</w:t>
            </w:r>
          </w:p>
          <w:p w14:paraId="1968210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Hall &amp; Lounge Bookings: English Martyrs Parish Office (01708 507020)</w:t>
            </w:r>
          </w:p>
          <w:p w14:paraId="4AC7BF44"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Church &amp; Hall Caretaker: Mike Dineen (07415 727926)</w:t>
            </w:r>
          </w:p>
          <w:p w14:paraId="6C01769B" w14:textId="77777777" w:rsidR="00563028" w:rsidRPr="00DF64F8" w:rsidRDefault="00563028" w:rsidP="007A4F42">
            <w:pPr>
              <w:jc w:val="center"/>
              <w:rPr>
                <w:rFonts w:ascii="Arial" w:hAnsi="Arial" w:cs="Arial"/>
                <w:noProof/>
              </w:rPr>
            </w:pPr>
            <w:r w:rsidRPr="00F75115">
              <w:rPr>
                <w:rFonts w:ascii="Arial" w:hAnsi="Arial" w:cs="Arial"/>
                <w:bCs/>
              </w:rPr>
              <w:t>Legion of Mary: Michael Okafor (07956 586370)</w:t>
            </w:r>
          </w:p>
        </w:tc>
      </w:tr>
    </w:tbl>
    <w:p w14:paraId="46D6AB4F" w14:textId="77777777" w:rsidR="00EB7A99" w:rsidRDefault="00EB7A99" w:rsidP="00255E67">
      <w:pPr>
        <w:jc w:val="both"/>
        <w:rPr>
          <w:rFonts w:ascii="Arial" w:hAnsi="Arial" w:cs="Arial"/>
          <w:bCs/>
          <w:sz w:val="26"/>
          <w:szCs w:val="26"/>
        </w:rPr>
      </w:pPr>
    </w:p>
    <w:p w14:paraId="12DCB070" w14:textId="77777777" w:rsidR="004A57F1" w:rsidRPr="00F75115" w:rsidRDefault="004A57F1" w:rsidP="00255E67">
      <w:pPr>
        <w:jc w:val="both"/>
        <w:rPr>
          <w:rFonts w:ascii="Arial" w:hAnsi="Arial" w:cs="Arial"/>
          <w:bCs/>
          <w:sz w:val="26"/>
          <w:szCs w:val="26"/>
        </w:rPr>
      </w:pPr>
    </w:p>
    <w:p w14:paraId="42581776" w14:textId="7FFFEE92" w:rsidR="00826787" w:rsidRPr="00AA1D5B" w:rsidRDefault="00826787" w:rsidP="008A6B65">
      <w:pPr>
        <w:rPr>
          <w:rFonts w:ascii="Arial" w:hAnsi="Arial" w:cs="Arial"/>
          <w:bCs/>
          <w:sz w:val="26"/>
          <w:szCs w:val="26"/>
        </w:rPr>
      </w:pPr>
      <w:r w:rsidRPr="00AA1D5B">
        <w:rPr>
          <w:rFonts w:ascii="Arial" w:hAnsi="Arial" w:cs="Arial"/>
          <w:bCs/>
          <w:sz w:val="26"/>
          <w:szCs w:val="26"/>
        </w:rPr>
        <w:t>Sunday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10</w:t>
      </w:r>
      <w:r w:rsidR="00424696">
        <w:rPr>
          <w:rFonts w:ascii="Arial" w:hAnsi="Arial" w:cs="Arial"/>
          <w:bCs/>
          <w:sz w:val="26"/>
          <w:szCs w:val="26"/>
        </w:rPr>
        <w:t xml:space="preserve">.00 </w:t>
      </w:r>
      <w:r w:rsidRPr="00AA1D5B">
        <w:rPr>
          <w:rFonts w:ascii="Arial" w:hAnsi="Arial" w:cs="Arial"/>
          <w:bCs/>
          <w:sz w:val="26"/>
          <w:szCs w:val="26"/>
        </w:rPr>
        <w:t>am</w:t>
      </w:r>
    </w:p>
    <w:p w14:paraId="434D0A24" w14:textId="6FCB2AF4" w:rsidR="00826787" w:rsidRDefault="00826787" w:rsidP="008A6B65">
      <w:pPr>
        <w:rPr>
          <w:rFonts w:ascii="Arial" w:hAnsi="Arial" w:cs="Arial"/>
          <w:bCs/>
          <w:sz w:val="26"/>
          <w:szCs w:val="26"/>
        </w:rPr>
      </w:pPr>
      <w:r w:rsidRPr="00AA1D5B">
        <w:rPr>
          <w:rFonts w:ascii="Arial" w:hAnsi="Arial" w:cs="Arial"/>
          <w:bCs/>
          <w:sz w:val="26"/>
          <w:szCs w:val="26"/>
        </w:rPr>
        <w:t>Weekday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9</w:t>
      </w:r>
      <w:r w:rsidR="00424696">
        <w:rPr>
          <w:rFonts w:ascii="Arial" w:hAnsi="Arial" w:cs="Arial"/>
          <w:bCs/>
          <w:sz w:val="26"/>
          <w:szCs w:val="26"/>
        </w:rPr>
        <w:t xml:space="preserve">.00 </w:t>
      </w:r>
      <w:r w:rsidRPr="00AA1D5B">
        <w:rPr>
          <w:rFonts w:ascii="Arial" w:hAnsi="Arial" w:cs="Arial"/>
          <w:bCs/>
          <w:sz w:val="26"/>
          <w:szCs w:val="26"/>
        </w:rPr>
        <w:t>am (Mon, Tues, Thurs, Fri)</w:t>
      </w:r>
    </w:p>
    <w:p w14:paraId="14640EC9" w14:textId="04EA0748" w:rsidR="001318BB" w:rsidRPr="00AA1D5B" w:rsidRDefault="001318BB" w:rsidP="008A6B65">
      <w:pPr>
        <w:rPr>
          <w:rFonts w:ascii="Arial" w:hAnsi="Arial" w:cs="Arial"/>
          <w:bCs/>
          <w:sz w:val="26"/>
          <w:szCs w:val="26"/>
        </w:rPr>
      </w:pPr>
      <w:r>
        <w:rPr>
          <w:rFonts w:ascii="Arial" w:hAnsi="Arial" w:cs="Arial"/>
          <w:bCs/>
          <w:sz w:val="26"/>
          <w:szCs w:val="26"/>
        </w:rPr>
        <w:t>Saturday Mass</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05FFF963" w14:textId="603BC308" w:rsidR="00826787" w:rsidRPr="00AA1D5B" w:rsidRDefault="00826787" w:rsidP="008A6B65">
      <w:pPr>
        <w:rPr>
          <w:rFonts w:ascii="Arial" w:hAnsi="Arial" w:cs="Arial"/>
          <w:bCs/>
          <w:sz w:val="26"/>
          <w:szCs w:val="26"/>
        </w:rPr>
      </w:pPr>
      <w:r w:rsidRPr="00AA1D5B">
        <w:rPr>
          <w:rFonts w:ascii="Arial" w:hAnsi="Arial" w:cs="Arial"/>
          <w:bCs/>
          <w:sz w:val="26"/>
          <w:szCs w:val="26"/>
        </w:rPr>
        <w:t>Holy Days of Obligation</w:t>
      </w:r>
      <w:r w:rsidRPr="00AA1D5B">
        <w:rPr>
          <w:rFonts w:ascii="Arial" w:hAnsi="Arial" w:cs="Arial"/>
          <w:bCs/>
          <w:sz w:val="26"/>
          <w:szCs w:val="26"/>
        </w:rPr>
        <w:tab/>
      </w:r>
      <w:r w:rsidRPr="00AA1D5B">
        <w:rPr>
          <w:rFonts w:ascii="Arial" w:hAnsi="Arial" w:cs="Arial"/>
          <w:bCs/>
          <w:sz w:val="26"/>
          <w:szCs w:val="26"/>
        </w:rPr>
        <w:tab/>
      </w:r>
      <w:r w:rsidR="00513DA5">
        <w:rPr>
          <w:rFonts w:ascii="Arial" w:hAnsi="Arial" w:cs="Arial"/>
          <w:bCs/>
          <w:sz w:val="26"/>
          <w:szCs w:val="26"/>
        </w:rPr>
        <w:tab/>
      </w:r>
      <w:r w:rsidRPr="00AA1D5B">
        <w:rPr>
          <w:rFonts w:ascii="Arial" w:hAnsi="Arial" w:cs="Arial"/>
          <w:bCs/>
          <w:sz w:val="26"/>
          <w:szCs w:val="26"/>
        </w:rPr>
        <w:t>9.30</w:t>
      </w:r>
      <w:r w:rsidR="00424696">
        <w:rPr>
          <w:rFonts w:ascii="Arial" w:hAnsi="Arial" w:cs="Arial"/>
          <w:bCs/>
          <w:sz w:val="26"/>
          <w:szCs w:val="26"/>
        </w:rPr>
        <w:t xml:space="preserve"> </w:t>
      </w:r>
      <w:r w:rsidRPr="00AA1D5B">
        <w:rPr>
          <w:rFonts w:ascii="Arial" w:hAnsi="Arial" w:cs="Arial"/>
          <w:bCs/>
          <w:sz w:val="26"/>
          <w:szCs w:val="26"/>
        </w:rPr>
        <w:t>am</w:t>
      </w:r>
    </w:p>
    <w:p w14:paraId="6883F50F" w14:textId="3AA8757F" w:rsidR="00826787" w:rsidRPr="00AA1D5B" w:rsidRDefault="00826787" w:rsidP="008A6B65">
      <w:pPr>
        <w:rPr>
          <w:rFonts w:ascii="Arial" w:hAnsi="Arial" w:cs="Arial"/>
          <w:bCs/>
          <w:sz w:val="26"/>
          <w:szCs w:val="26"/>
        </w:rPr>
      </w:pPr>
      <w:r w:rsidRPr="00AA1D5B">
        <w:rPr>
          <w:rFonts w:ascii="Arial" w:hAnsi="Arial" w:cs="Arial"/>
          <w:bCs/>
          <w:sz w:val="26"/>
          <w:szCs w:val="26"/>
        </w:rPr>
        <w:t xml:space="preserve">Confession </w:t>
      </w:r>
      <w:r w:rsidR="00E548D1">
        <w:rPr>
          <w:rFonts w:ascii="Arial" w:hAnsi="Arial" w:cs="Arial"/>
          <w:bCs/>
          <w:sz w:val="26"/>
          <w:szCs w:val="26"/>
        </w:rPr>
        <w:t xml:space="preserve">on </w:t>
      </w:r>
      <w:r w:rsidRPr="00AA1D5B">
        <w:rPr>
          <w:rFonts w:ascii="Arial" w:hAnsi="Arial" w:cs="Arial"/>
          <w:bCs/>
          <w:sz w:val="26"/>
          <w:szCs w:val="26"/>
        </w:rPr>
        <w:t>Friday</w:t>
      </w:r>
      <w:r w:rsidR="00E548D1">
        <w:rPr>
          <w:rFonts w:ascii="Arial" w:hAnsi="Arial" w:cs="Arial"/>
          <w:bCs/>
          <w:sz w:val="26"/>
          <w:szCs w:val="26"/>
        </w:rPr>
        <w:tab/>
      </w:r>
      <w:r w:rsidR="00E548D1">
        <w:rPr>
          <w:rFonts w:ascii="Arial" w:hAnsi="Arial" w:cs="Arial"/>
          <w:bCs/>
          <w:sz w:val="26"/>
          <w:szCs w:val="26"/>
        </w:rPr>
        <w:tab/>
      </w:r>
      <w:r w:rsidR="00E548D1">
        <w:rPr>
          <w:rFonts w:ascii="Arial" w:hAnsi="Arial" w:cs="Arial"/>
          <w:bCs/>
          <w:sz w:val="26"/>
          <w:szCs w:val="26"/>
        </w:rPr>
        <w:tab/>
        <w:t>9.30</w:t>
      </w:r>
      <w:r w:rsidR="00424696">
        <w:rPr>
          <w:rFonts w:ascii="Arial" w:hAnsi="Arial" w:cs="Arial"/>
          <w:bCs/>
          <w:sz w:val="26"/>
          <w:szCs w:val="26"/>
        </w:rPr>
        <w:t xml:space="preserve"> </w:t>
      </w:r>
      <w:r w:rsidR="00E548D1">
        <w:rPr>
          <w:rFonts w:ascii="Arial" w:hAnsi="Arial" w:cs="Arial"/>
          <w:bCs/>
          <w:sz w:val="26"/>
          <w:szCs w:val="26"/>
        </w:rPr>
        <w:t>am – 10</w:t>
      </w:r>
      <w:r w:rsidR="00424696">
        <w:rPr>
          <w:rFonts w:ascii="Arial" w:hAnsi="Arial" w:cs="Arial"/>
          <w:bCs/>
          <w:sz w:val="26"/>
          <w:szCs w:val="26"/>
        </w:rPr>
        <w:t xml:space="preserve">.00 </w:t>
      </w:r>
      <w:r w:rsidR="00E548D1">
        <w:rPr>
          <w:rFonts w:ascii="Arial" w:hAnsi="Arial" w:cs="Arial"/>
          <w:bCs/>
          <w:sz w:val="26"/>
          <w:szCs w:val="26"/>
        </w:rPr>
        <w:t>am</w:t>
      </w:r>
    </w:p>
    <w:p w14:paraId="480EFDC4" w14:textId="77777777" w:rsidR="00826787" w:rsidRPr="00AA1D5B" w:rsidRDefault="00826787" w:rsidP="008A6B65">
      <w:pPr>
        <w:rPr>
          <w:rFonts w:ascii="Arial" w:hAnsi="Arial" w:cs="Arial"/>
          <w:bCs/>
          <w:sz w:val="26"/>
          <w:szCs w:val="26"/>
        </w:rPr>
      </w:pPr>
      <w:r w:rsidRPr="00AA1D5B">
        <w:rPr>
          <w:rFonts w:ascii="Arial" w:hAnsi="Arial" w:cs="Arial"/>
          <w:bCs/>
          <w:sz w:val="26"/>
          <w:szCs w:val="26"/>
        </w:rPr>
        <w:t>Legion of Mary</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After Sunday morning mass (11.30 am onwards)</w:t>
      </w:r>
    </w:p>
    <w:p w14:paraId="43754C61" w14:textId="0AC5A222" w:rsidR="00826787" w:rsidRPr="00E548D1" w:rsidRDefault="00826787" w:rsidP="00E548D1">
      <w:pPr>
        <w:rPr>
          <w:rFonts w:ascii="Arial" w:hAnsi="Arial" w:cs="Arial"/>
          <w:bCs/>
          <w:sz w:val="26"/>
          <w:szCs w:val="26"/>
        </w:rPr>
      </w:pPr>
      <w:r w:rsidRPr="00AA1D5B">
        <w:rPr>
          <w:rFonts w:ascii="Arial" w:hAnsi="Arial" w:cs="Arial"/>
          <w:bCs/>
          <w:sz w:val="26"/>
          <w:szCs w:val="26"/>
        </w:rPr>
        <w:t xml:space="preserve">Baptisms </w:t>
      </w:r>
      <w:r w:rsidRPr="00AA1D5B">
        <w:rPr>
          <w:rFonts w:ascii="Arial" w:hAnsi="Arial" w:cs="Arial"/>
          <w:bCs/>
          <w:sz w:val="26"/>
          <w:szCs w:val="26"/>
        </w:rPr>
        <w:tab/>
      </w:r>
      <w:r w:rsidRPr="00AA1D5B">
        <w:rPr>
          <w:rFonts w:ascii="Arial" w:hAnsi="Arial" w:cs="Arial"/>
          <w:bCs/>
          <w:sz w:val="26"/>
          <w:szCs w:val="26"/>
        </w:rPr>
        <w:tab/>
        <w:t xml:space="preserve"> </w:t>
      </w:r>
      <w:r w:rsidRPr="00AA1D5B">
        <w:rPr>
          <w:rFonts w:ascii="Arial" w:hAnsi="Arial" w:cs="Arial"/>
          <w:bCs/>
          <w:sz w:val="26"/>
          <w:szCs w:val="26"/>
        </w:rPr>
        <w:tab/>
        <w:t xml:space="preserve"> </w:t>
      </w:r>
      <w:r w:rsidRPr="00AA1D5B">
        <w:rPr>
          <w:rFonts w:ascii="Arial" w:hAnsi="Arial" w:cs="Arial"/>
          <w:bCs/>
          <w:sz w:val="26"/>
          <w:szCs w:val="26"/>
        </w:rPr>
        <w:tab/>
      </w:r>
      <w:r w:rsidRPr="00AA1D5B">
        <w:rPr>
          <w:rFonts w:ascii="Arial" w:hAnsi="Arial" w:cs="Arial"/>
          <w:bCs/>
          <w:sz w:val="26"/>
          <w:szCs w:val="26"/>
        </w:rPr>
        <w:tab/>
        <w:t>By Appointment (Saturdays 12.00 pm - 12.30 pm)</w:t>
      </w:r>
    </w:p>
    <w:sectPr w:rsidR="00826787" w:rsidRPr="00E548D1" w:rsidSect="00255E67">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826A" w14:textId="77777777" w:rsidR="005962E3" w:rsidRDefault="005962E3" w:rsidP="00513616">
      <w:r>
        <w:separator/>
      </w:r>
    </w:p>
  </w:endnote>
  <w:endnote w:type="continuationSeparator" w:id="0">
    <w:p w14:paraId="6091100A" w14:textId="77777777" w:rsidR="005962E3" w:rsidRDefault="005962E3"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D9B5" w14:textId="77777777" w:rsidR="005962E3" w:rsidRDefault="005962E3" w:rsidP="00513616">
      <w:r>
        <w:separator/>
      </w:r>
    </w:p>
  </w:footnote>
  <w:footnote w:type="continuationSeparator" w:id="0">
    <w:p w14:paraId="75FB88EC" w14:textId="77777777" w:rsidR="005962E3" w:rsidRDefault="005962E3"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606"/>
    <w:rsid w:val="00002807"/>
    <w:rsid w:val="00002822"/>
    <w:rsid w:val="00002A86"/>
    <w:rsid w:val="00002DD8"/>
    <w:rsid w:val="00003335"/>
    <w:rsid w:val="0000333C"/>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D90"/>
    <w:rsid w:val="00006DBC"/>
    <w:rsid w:val="00007068"/>
    <w:rsid w:val="0000720D"/>
    <w:rsid w:val="000077BB"/>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68F"/>
    <w:rsid w:val="00026793"/>
    <w:rsid w:val="00026AC9"/>
    <w:rsid w:val="00026B7A"/>
    <w:rsid w:val="00026D3A"/>
    <w:rsid w:val="0002741D"/>
    <w:rsid w:val="000276EA"/>
    <w:rsid w:val="00027722"/>
    <w:rsid w:val="000277C2"/>
    <w:rsid w:val="00027BC9"/>
    <w:rsid w:val="00027C39"/>
    <w:rsid w:val="00027DDE"/>
    <w:rsid w:val="00027E8F"/>
    <w:rsid w:val="00030377"/>
    <w:rsid w:val="000306A0"/>
    <w:rsid w:val="00030884"/>
    <w:rsid w:val="000309BB"/>
    <w:rsid w:val="00030A12"/>
    <w:rsid w:val="00030B99"/>
    <w:rsid w:val="00030CC4"/>
    <w:rsid w:val="00030D86"/>
    <w:rsid w:val="00030E44"/>
    <w:rsid w:val="000313B3"/>
    <w:rsid w:val="000313FC"/>
    <w:rsid w:val="00031796"/>
    <w:rsid w:val="00031A7B"/>
    <w:rsid w:val="00031B62"/>
    <w:rsid w:val="00031D91"/>
    <w:rsid w:val="00031E1C"/>
    <w:rsid w:val="000322AB"/>
    <w:rsid w:val="00032BB3"/>
    <w:rsid w:val="00032FEF"/>
    <w:rsid w:val="00033487"/>
    <w:rsid w:val="000334BA"/>
    <w:rsid w:val="0003369A"/>
    <w:rsid w:val="000336AC"/>
    <w:rsid w:val="000337D4"/>
    <w:rsid w:val="000338D9"/>
    <w:rsid w:val="00033C3E"/>
    <w:rsid w:val="00033D5A"/>
    <w:rsid w:val="00033D6E"/>
    <w:rsid w:val="0003416C"/>
    <w:rsid w:val="000346D9"/>
    <w:rsid w:val="00034D1F"/>
    <w:rsid w:val="000354F0"/>
    <w:rsid w:val="00035657"/>
    <w:rsid w:val="000357DD"/>
    <w:rsid w:val="000358DA"/>
    <w:rsid w:val="000359AC"/>
    <w:rsid w:val="00035EAA"/>
    <w:rsid w:val="00036076"/>
    <w:rsid w:val="0003636F"/>
    <w:rsid w:val="00036C7F"/>
    <w:rsid w:val="00036D48"/>
    <w:rsid w:val="00036E6F"/>
    <w:rsid w:val="00036F92"/>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2D8B"/>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730"/>
    <w:rsid w:val="000467EE"/>
    <w:rsid w:val="00046949"/>
    <w:rsid w:val="00046981"/>
    <w:rsid w:val="00046C4C"/>
    <w:rsid w:val="00047332"/>
    <w:rsid w:val="00047513"/>
    <w:rsid w:val="000475EA"/>
    <w:rsid w:val="0004763C"/>
    <w:rsid w:val="000477DE"/>
    <w:rsid w:val="0004785E"/>
    <w:rsid w:val="00047AC7"/>
    <w:rsid w:val="00047C22"/>
    <w:rsid w:val="00050688"/>
    <w:rsid w:val="000506E4"/>
    <w:rsid w:val="000507D1"/>
    <w:rsid w:val="00050842"/>
    <w:rsid w:val="00050966"/>
    <w:rsid w:val="00050AAE"/>
    <w:rsid w:val="00050CE4"/>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72"/>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CF"/>
    <w:rsid w:val="00060C73"/>
    <w:rsid w:val="00060DD9"/>
    <w:rsid w:val="00060E68"/>
    <w:rsid w:val="00060ECD"/>
    <w:rsid w:val="00060FB9"/>
    <w:rsid w:val="00060FD3"/>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B0"/>
    <w:rsid w:val="00070D3A"/>
    <w:rsid w:val="00070DEB"/>
    <w:rsid w:val="000710A3"/>
    <w:rsid w:val="00071186"/>
    <w:rsid w:val="00071351"/>
    <w:rsid w:val="0007149A"/>
    <w:rsid w:val="000715E1"/>
    <w:rsid w:val="00071785"/>
    <w:rsid w:val="0007184A"/>
    <w:rsid w:val="0007239A"/>
    <w:rsid w:val="000725B1"/>
    <w:rsid w:val="0007280E"/>
    <w:rsid w:val="00072908"/>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7B4"/>
    <w:rsid w:val="0007689A"/>
    <w:rsid w:val="00076B25"/>
    <w:rsid w:val="000770D5"/>
    <w:rsid w:val="0007771E"/>
    <w:rsid w:val="000777C3"/>
    <w:rsid w:val="00077A7F"/>
    <w:rsid w:val="00077B81"/>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259"/>
    <w:rsid w:val="00084407"/>
    <w:rsid w:val="00084633"/>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7087"/>
    <w:rsid w:val="0008717E"/>
    <w:rsid w:val="00087DAC"/>
    <w:rsid w:val="000900FB"/>
    <w:rsid w:val="000903E1"/>
    <w:rsid w:val="000903E6"/>
    <w:rsid w:val="000905BD"/>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54"/>
    <w:rsid w:val="00094888"/>
    <w:rsid w:val="00094D35"/>
    <w:rsid w:val="00094DA9"/>
    <w:rsid w:val="00094E93"/>
    <w:rsid w:val="00094FEB"/>
    <w:rsid w:val="00094FFC"/>
    <w:rsid w:val="000951E3"/>
    <w:rsid w:val="0009559A"/>
    <w:rsid w:val="00095AB5"/>
    <w:rsid w:val="00095D3A"/>
    <w:rsid w:val="00095E98"/>
    <w:rsid w:val="0009604B"/>
    <w:rsid w:val="00096127"/>
    <w:rsid w:val="00096169"/>
    <w:rsid w:val="000961A4"/>
    <w:rsid w:val="0009640C"/>
    <w:rsid w:val="00096701"/>
    <w:rsid w:val="00096F21"/>
    <w:rsid w:val="000970AF"/>
    <w:rsid w:val="000974CB"/>
    <w:rsid w:val="000A07A9"/>
    <w:rsid w:val="000A0B0A"/>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E"/>
    <w:rsid w:val="000B2E46"/>
    <w:rsid w:val="000B32F5"/>
    <w:rsid w:val="000B3414"/>
    <w:rsid w:val="000B376C"/>
    <w:rsid w:val="000B37CA"/>
    <w:rsid w:val="000B3C48"/>
    <w:rsid w:val="000B3CCC"/>
    <w:rsid w:val="000B3CD4"/>
    <w:rsid w:val="000B3FAB"/>
    <w:rsid w:val="000B40B6"/>
    <w:rsid w:val="000B4266"/>
    <w:rsid w:val="000B4484"/>
    <w:rsid w:val="000B45B4"/>
    <w:rsid w:val="000B49C1"/>
    <w:rsid w:val="000B4AD3"/>
    <w:rsid w:val="000B5172"/>
    <w:rsid w:val="000B555A"/>
    <w:rsid w:val="000B5596"/>
    <w:rsid w:val="000B567B"/>
    <w:rsid w:val="000B5D96"/>
    <w:rsid w:val="000B5D9D"/>
    <w:rsid w:val="000B620D"/>
    <w:rsid w:val="000B628B"/>
    <w:rsid w:val="000B6742"/>
    <w:rsid w:val="000B6B97"/>
    <w:rsid w:val="000B6BF0"/>
    <w:rsid w:val="000B70C7"/>
    <w:rsid w:val="000B7210"/>
    <w:rsid w:val="000B792B"/>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673"/>
    <w:rsid w:val="000C27C9"/>
    <w:rsid w:val="000C28A7"/>
    <w:rsid w:val="000C2E5B"/>
    <w:rsid w:val="000C2E95"/>
    <w:rsid w:val="000C303D"/>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863"/>
    <w:rsid w:val="000F0897"/>
    <w:rsid w:val="000F0EB5"/>
    <w:rsid w:val="000F0ECE"/>
    <w:rsid w:val="000F12E0"/>
    <w:rsid w:val="000F1337"/>
    <w:rsid w:val="000F1432"/>
    <w:rsid w:val="000F15C2"/>
    <w:rsid w:val="000F183E"/>
    <w:rsid w:val="000F18AF"/>
    <w:rsid w:val="000F1ABE"/>
    <w:rsid w:val="000F219F"/>
    <w:rsid w:val="000F230D"/>
    <w:rsid w:val="000F2379"/>
    <w:rsid w:val="000F23B5"/>
    <w:rsid w:val="000F23DB"/>
    <w:rsid w:val="000F2ACA"/>
    <w:rsid w:val="000F2AF5"/>
    <w:rsid w:val="000F2C9F"/>
    <w:rsid w:val="000F2DD6"/>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640"/>
    <w:rsid w:val="000F5C23"/>
    <w:rsid w:val="000F5D5B"/>
    <w:rsid w:val="000F64B0"/>
    <w:rsid w:val="000F651C"/>
    <w:rsid w:val="000F6B84"/>
    <w:rsid w:val="000F6DD3"/>
    <w:rsid w:val="000F757A"/>
    <w:rsid w:val="000F7A06"/>
    <w:rsid w:val="000F7A72"/>
    <w:rsid w:val="00100239"/>
    <w:rsid w:val="00100D7A"/>
    <w:rsid w:val="0010155D"/>
    <w:rsid w:val="00101562"/>
    <w:rsid w:val="00101C25"/>
    <w:rsid w:val="00101DBA"/>
    <w:rsid w:val="00101F92"/>
    <w:rsid w:val="00102115"/>
    <w:rsid w:val="0010237F"/>
    <w:rsid w:val="00102D53"/>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76"/>
    <w:rsid w:val="00110198"/>
    <w:rsid w:val="0011053C"/>
    <w:rsid w:val="001108F1"/>
    <w:rsid w:val="00110D00"/>
    <w:rsid w:val="00111301"/>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5241"/>
    <w:rsid w:val="00115793"/>
    <w:rsid w:val="00115A09"/>
    <w:rsid w:val="00115CDF"/>
    <w:rsid w:val="00115DCD"/>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DCC"/>
    <w:rsid w:val="00152EAD"/>
    <w:rsid w:val="00152EF2"/>
    <w:rsid w:val="00152FAC"/>
    <w:rsid w:val="001531FF"/>
    <w:rsid w:val="001533EE"/>
    <w:rsid w:val="001534A3"/>
    <w:rsid w:val="00153977"/>
    <w:rsid w:val="00153A76"/>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8EA"/>
    <w:rsid w:val="00170E02"/>
    <w:rsid w:val="0017107F"/>
    <w:rsid w:val="00171542"/>
    <w:rsid w:val="0017154A"/>
    <w:rsid w:val="0017196D"/>
    <w:rsid w:val="00171D4C"/>
    <w:rsid w:val="00171DD4"/>
    <w:rsid w:val="00171E12"/>
    <w:rsid w:val="0017220B"/>
    <w:rsid w:val="00172261"/>
    <w:rsid w:val="00172315"/>
    <w:rsid w:val="00172793"/>
    <w:rsid w:val="00172961"/>
    <w:rsid w:val="00172C8F"/>
    <w:rsid w:val="00172D48"/>
    <w:rsid w:val="0017324F"/>
    <w:rsid w:val="00173443"/>
    <w:rsid w:val="001734D0"/>
    <w:rsid w:val="00173557"/>
    <w:rsid w:val="00173A82"/>
    <w:rsid w:val="00173B49"/>
    <w:rsid w:val="00173EA1"/>
    <w:rsid w:val="001743D6"/>
    <w:rsid w:val="0017472F"/>
    <w:rsid w:val="001747A7"/>
    <w:rsid w:val="00174CF2"/>
    <w:rsid w:val="00174D1D"/>
    <w:rsid w:val="001751BB"/>
    <w:rsid w:val="00175413"/>
    <w:rsid w:val="00175686"/>
    <w:rsid w:val="0017570D"/>
    <w:rsid w:val="0017580B"/>
    <w:rsid w:val="0017588F"/>
    <w:rsid w:val="001758D3"/>
    <w:rsid w:val="00175C36"/>
    <w:rsid w:val="00175DE5"/>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1550"/>
    <w:rsid w:val="00191747"/>
    <w:rsid w:val="001918C9"/>
    <w:rsid w:val="00192496"/>
    <w:rsid w:val="001926FB"/>
    <w:rsid w:val="0019271C"/>
    <w:rsid w:val="00192D63"/>
    <w:rsid w:val="00192D6B"/>
    <w:rsid w:val="00192ED4"/>
    <w:rsid w:val="00192F1A"/>
    <w:rsid w:val="00193213"/>
    <w:rsid w:val="001939AF"/>
    <w:rsid w:val="001939F2"/>
    <w:rsid w:val="00193D64"/>
    <w:rsid w:val="00193D7A"/>
    <w:rsid w:val="00193FF4"/>
    <w:rsid w:val="0019410A"/>
    <w:rsid w:val="00194428"/>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A0"/>
    <w:rsid w:val="001A14C8"/>
    <w:rsid w:val="001A1559"/>
    <w:rsid w:val="001A1873"/>
    <w:rsid w:val="001A1BAD"/>
    <w:rsid w:val="001A1CD5"/>
    <w:rsid w:val="001A1D2F"/>
    <w:rsid w:val="001A1E98"/>
    <w:rsid w:val="001A22D8"/>
    <w:rsid w:val="001A23B5"/>
    <w:rsid w:val="001A2569"/>
    <w:rsid w:val="001A27B6"/>
    <w:rsid w:val="001A2BDF"/>
    <w:rsid w:val="001A2C13"/>
    <w:rsid w:val="001A2DF1"/>
    <w:rsid w:val="001A30B0"/>
    <w:rsid w:val="001A337E"/>
    <w:rsid w:val="001A3751"/>
    <w:rsid w:val="001A38A9"/>
    <w:rsid w:val="001A3D8B"/>
    <w:rsid w:val="001A461C"/>
    <w:rsid w:val="001A488D"/>
    <w:rsid w:val="001A4C44"/>
    <w:rsid w:val="001A4F6B"/>
    <w:rsid w:val="001A52EF"/>
    <w:rsid w:val="001A5448"/>
    <w:rsid w:val="001A5724"/>
    <w:rsid w:val="001A5876"/>
    <w:rsid w:val="001A5BA4"/>
    <w:rsid w:val="001A5E15"/>
    <w:rsid w:val="001A5FB0"/>
    <w:rsid w:val="001A60A3"/>
    <w:rsid w:val="001A629D"/>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9BA"/>
    <w:rsid w:val="001C4B60"/>
    <w:rsid w:val="001C4D55"/>
    <w:rsid w:val="001C4EC1"/>
    <w:rsid w:val="001C52F0"/>
    <w:rsid w:val="001C5B73"/>
    <w:rsid w:val="001C5D4A"/>
    <w:rsid w:val="001C603C"/>
    <w:rsid w:val="001C6494"/>
    <w:rsid w:val="001C6AE3"/>
    <w:rsid w:val="001C7023"/>
    <w:rsid w:val="001C71F9"/>
    <w:rsid w:val="001C7598"/>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30BC"/>
    <w:rsid w:val="001D32A3"/>
    <w:rsid w:val="001D349D"/>
    <w:rsid w:val="001D3542"/>
    <w:rsid w:val="001D3579"/>
    <w:rsid w:val="001D380E"/>
    <w:rsid w:val="001D39D3"/>
    <w:rsid w:val="001D3C06"/>
    <w:rsid w:val="001D423D"/>
    <w:rsid w:val="001D49B9"/>
    <w:rsid w:val="001D49C4"/>
    <w:rsid w:val="001D4D3E"/>
    <w:rsid w:val="001D503F"/>
    <w:rsid w:val="001D50A8"/>
    <w:rsid w:val="001D5884"/>
    <w:rsid w:val="001D5C62"/>
    <w:rsid w:val="001D671B"/>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7C3"/>
    <w:rsid w:val="001E4832"/>
    <w:rsid w:val="001E4BB3"/>
    <w:rsid w:val="001E4F0A"/>
    <w:rsid w:val="001E4FD0"/>
    <w:rsid w:val="001E53FD"/>
    <w:rsid w:val="001E56A2"/>
    <w:rsid w:val="001E57DA"/>
    <w:rsid w:val="001E5A48"/>
    <w:rsid w:val="001E5A7E"/>
    <w:rsid w:val="001E5C35"/>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ADC"/>
    <w:rsid w:val="001F2C75"/>
    <w:rsid w:val="001F34BC"/>
    <w:rsid w:val="001F360C"/>
    <w:rsid w:val="001F3620"/>
    <w:rsid w:val="001F3771"/>
    <w:rsid w:val="001F38E6"/>
    <w:rsid w:val="001F3D68"/>
    <w:rsid w:val="001F3F63"/>
    <w:rsid w:val="001F4639"/>
    <w:rsid w:val="001F4705"/>
    <w:rsid w:val="001F4922"/>
    <w:rsid w:val="001F4C00"/>
    <w:rsid w:val="001F4CA6"/>
    <w:rsid w:val="001F4E31"/>
    <w:rsid w:val="001F517B"/>
    <w:rsid w:val="001F52D3"/>
    <w:rsid w:val="001F5745"/>
    <w:rsid w:val="001F5F45"/>
    <w:rsid w:val="001F5FA1"/>
    <w:rsid w:val="001F64D6"/>
    <w:rsid w:val="001F656C"/>
    <w:rsid w:val="001F6765"/>
    <w:rsid w:val="001F6EA3"/>
    <w:rsid w:val="001F6F7B"/>
    <w:rsid w:val="001F75E1"/>
    <w:rsid w:val="001F78BB"/>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C76"/>
    <w:rsid w:val="00206F20"/>
    <w:rsid w:val="00207496"/>
    <w:rsid w:val="002074AB"/>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3091"/>
    <w:rsid w:val="0021348A"/>
    <w:rsid w:val="002135E9"/>
    <w:rsid w:val="00213848"/>
    <w:rsid w:val="00213EB9"/>
    <w:rsid w:val="00214629"/>
    <w:rsid w:val="00214730"/>
    <w:rsid w:val="00214C59"/>
    <w:rsid w:val="00214C9D"/>
    <w:rsid w:val="00214E92"/>
    <w:rsid w:val="00215159"/>
    <w:rsid w:val="00215269"/>
    <w:rsid w:val="002153E8"/>
    <w:rsid w:val="002155E5"/>
    <w:rsid w:val="00215C7F"/>
    <w:rsid w:val="00215CDD"/>
    <w:rsid w:val="00215D66"/>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DC5"/>
    <w:rsid w:val="00226FFB"/>
    <w:rsid w:val="0022732F"/>
    <w:rsid w:val="00227392"/>
    <w:rsid w:val="00227702"/>
    <w:rsid w:val="002278E1"/>
    <w:rsid w:val="00227D77"/>
    <w:rsid w:val="00227E97"/>
    <w:rsid w:val="00230716"/>
    <w:rsid w:val="00230966"/>
    <w:rsid w:val="00230DF2"/>
    <w:rsid w:val="00230DFF"/>
    <w:rsid w:val="00230FF6"/>
    <w:rsid w:val="002313A0"/>
    <w:rsid w:val="002313CB"/>
    <w:rsid w:val="00231446"/>
    <w:rsid w:val="00231EF1"/>
    <w:rsid w:val="002323D2"/>
    <w:rsid w:val="00232418"/>
    <w:rsid w:val="00232971"/>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F4"/>
    <w:rsid w:val="00236452"/>
    <w:rsid w:val="002364DB"/>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E9D"/>
    <w:rsid w:val="00237F3C"/>
    <w:rsid w:val="00240021"/>
    <w:rsid w:val="002404DF"/>
    <w:rsid w:val="0024057E"/>
    <w:rsid w:val="002405A8"/>
    <w:rsid w:val="00240689"/>
    <w:rsid w:val="00240779"/>
    <w:rsid w:val="00240A83"/>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882"/>
    <w:rsid w:val="0025089A"/>
    <w:rsid w:val="00250C08"/>
    <w:rsid w:val="00251037"/>
    <w:rsid w:val="00251546"/>
    <w:rsid w:val="0025192C"/>
    <w:rsid w:val="00251C16"/>
    <w:rsid w:val="00251E2A"/>
    <w:rsid w:val="00251E6D"/>
    <w:rsid w:val="0025205A"/>
    <w:rsid w:val="002521AE"/>
    <w:rsid w:val="002528AA"/>
    <w:rsid w:val="00252A86"/>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8A0"/>
    <w:rsid w:val="00254DF2"/>
    <w:rsid w:val="00254F51"/>
    <w:rsid w:val="002550DF"/>
    <w:rsid w:val="00255251"/>
    <w:rsid w:val="002553AE"/>
    <w:rsid w:val="0025541D"/>
    <w:rsid w:val="00255558"/>
    <w:rsid w:val="002558B9"/>
    <w:rsid w:val="00255E6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CB"/>
    <w:rsid w:val="00260A99"/>
    <w:rsid w:val="00260C77"/>
    <w:rsid w:val="002618B8"/>
    <w:rsid w:val="002619A6"/>
    <w:rsid w:val="00262AE9"/>
    <w:rsid w:val="00262D32"/>
    <w:rsid w:val="002630B5"/>
    <w:rsid w:val="00263552"/>
    <w:rsid w:val="0026376D"/>
    <w:rsid w:val="00263A00"/>
    <w:rsid w:val="00263A5C"/>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92C"/>
    <w:rsid w:val="00276960"/>
    <w:rsid w:val="0027711C"/>
    <w:rsid w:val="00277166"/>
    <w:rsid w:val="00277211"/>
    <w:rsid w:val="0027755B"/>
    <w:rsid w:val="002776B8"/>
    <w:rsid w:val="0027780D"/>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59B6"/>
    <w:rsid w:val="00285AA4"/>
    <w:rsid w:val="00285CAC"/>
    <w:rsid w:val="00285D8E"/>
    <w:rsid w:val="00286089"/>
    <w:rsid w:val="00286572"/>
    <w:rsid w:val="0028663A"/>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20E9"/>
    <w:rsid w:val="00293109"/>
    <w:rsid w:val="00293133"/>
    <w:rsid w:val="002931D9"/>
    <w:rsid w:val="002936F1"/>
    <w:rsid w:val="00293A87"/>
    <w:rsid w:val="00293D10"/>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99E"/>
    <w:rsid w:val="002A0A66"/>
    <w:rsid w:val="002A12B2"/>
    <w:rsid w:val="002A16DE"/>
    <w:rsid w:val="002A1775"/>
    <w:rsid w:val="002A1CA0"/>
    <w:rsid w:val="002A21CD"/>
    <w:rsid w:val="002A2ACC"/>
    <w:rsid w:val="002A2C6A"/>
    <w:rsid w:val="002A2F60"/>
    <w:rsid w:val="002A2FDA"/>
    <w:rsid w:val="002A316A"/>
    <w:rsid w:val="002A380B"/>
    <w:rsid w:val="002A39ED"/>
    <w:rsid w:val="002A3CC0"/>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663"/>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4DD"/>
    <w:rsid w:val="002B7BB1"/>
    <w:rsid w:val="002B7E33"/>
    <w:rsid w:val="002B7EF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BB9"/>
    <w:rsid w:val="002D0CFC"/>
    <w:rsid w:val="002D132D"/>
    <w:rsid w:val="002D1563"/>
    <w:rsid w:val="002D1A52"/>
    <w:rsid w:val="002D1DE8"/>
    <w:rsid w:val="002D1FAE"/>
    <w:rsid w:val="002D21D9"/>
    <w:rsid w:val="002D21EB"/>
    <w:rsid w:val="002D2314"/>
    <w:rsid w:val="002D232F"/>
    <w:rsid w:val="002D2985"/>
    <w:rsid w:val="002D2E16"/>
    <w:rsid w:val="002D2FC1"/>
    <w:rsid w:val="002D3052"/>
    <w:rsid w:val="002D3104"/>
    <w:rsid w:val="002D3110"/>
    <w:rsid w:val="002D4057"/>
    <w:rsid w:val="002D428C"/>
    <w:rsid w:val="002D433C"/>
    <w:rsid w:val="002D443C"/>
    <w:rsid w:val="002D4E2D"/>
    <w:rsid w:val="002D502E"/>
    <w:rsid w:val="002D5294"/>
    <w:rsid w:val="002D52F4"/>
    <w:rsid w:val="002D53A2"/>
    <w:rsid w:val="002D541F"/>
    <w:rsid w:val="002D56A5"/>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320"/>
    <w:rsid w:val="002E05BC"/>
    <w:rsid w:val="002E07ED"/>
    <w:rsid w:val="002E0A5C"/>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916"/>
    <w:rsid w:val="002E593A"/>
    <w:rsid w:val="002E5AC3"/>
    <w:rsid w:val="002E5BDD"/>
    <w:rsid w:val="002E5C16"/>
    <w:rsid w:val="002E5DCE"/>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7D4"/>
    <w:rsid w:val="002F2C0B"/>
    <w:rsid w:val="002F2FC8"/>
    <w:rsid w:val="002F2FD6"/>
    <w:rsid w:val="002F3969"/>
    <w:rsid w:val="002F3A94"/>
    <w:rsid w:val="002F3E62"/>
    <w:rsid w:val="002F3EA2"/>
    <w:rsid w:val="002F3F07"/>
    <w:rsid w:val="002F4829"/>
    <w:rsid w:val="002F534F"/>
    <w:rsid w:val="002F5449"/>
    <w:rsid w:val="002F593D"/>
    <w:rsid w:val="002F5B83"/>
    <w:rsid w:val="002F5D77"/>
    <w:rsid w:val="002F6070"/>
    <w:rsid w:val="002F641D"/>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2F80"/>
    <w:rsid w:val="00313444"/>
    <w:rsid w:val="00313554"/>
    <w:rsid w:val="0031360B"/>
    <w:rsid w:val="0031388E"/>
    <w:rsid w:val="003138C8"/>
    <w:rsid w:val="00313A99"/>
    <w:rsid w:val="00313C2A"/>
    <w:rsid w:val="00314097"/>
    <w:rsid w:val="003143BB"/>
    <w:rsid w:val="003145C9"/>
    <w:rsid w:val="00314603"/>
    <w:rsid w:val="0031495F"/>
    <w:rsid w:val="00314C34"/>
    <w:rsid w:val="00314EE6"/>
    <w:rsid w:val="00314F95"/>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B33"/>
    <w:rsid w:val="00327C62"/>
    <w:rsid w:val="00327FE2"/>
    <w:rsid w:val="0033006F"/>
    <w:rsid w:val="003300E8"/>
    <w:rsid w:val="0033014B"/>
    <w:rsid w:val="0033032D"/>
    <w:rsid w:val="0033090E"/>
    <w:rsid w:val="00331728"/>
    <w:rsid w:val="00331880"/>
    <w:rsid w:val="00331A9C"/>
    <w:rsid w:val="00331AAE"/>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853"/>
    <w:rsid w:val="00336A84"/>
    <w:rsid w:val="00336E9D"/>
    <w:rsid w:val="00336F58"/>
    <w:rsid w:val="0033751D"/>
    <w:rsid w:val="003375D1"/>
    <w:rsid w:val="00337B2A"/>
    <w:rsid w:val="00337B9C"/>
    <w:rsid w:val="00337D2B"/>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83E"/>
    <w:rsid w:val="00347380"/>
    <w:rsid w:val="003477B0"/>
    <w:rsid w:val="00347AC6"/>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539"/>
    <w:rsid w:val="00354838"/>
    <w:rsid w:val="00354C02"/>
    <w:rsid w:val="00354EC8"/>
    <w:rsid w:val="00355678"/>
    <w:rsid w:val="00355C61"/>
    <w:rsid w:val="00355DB5"/>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787"/>
    <w:rsid w:val="00360AE3"/>
    <w:rsid w:val="00360C1B"/>
    <w:rsid w:val="00360D06"/>
    <w:rsid w:val="00360F98"/>
    <w:rsid w:val="00360FBF"/>
    <w:rsid w:val="003610DF"/>
    <w:rsid w:val="00361126"/>
    <w:rsid w:val="0036152B"/>
    <w:rsid w:val="00361651"/>
    <w:rsid w:val="0036171F"/>
    <w:rsid w:val="003617F6"/>
    <w:rsid w:val="0036191D"/>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CC2"/>
    <w:rsid w:val="00377DC0"/>
    <w:rsid w:val="00380419"/>
    <w:rsid w:val="00380692"/>
    <w:rsid w:val="0038089E"/>
    <w:rsid w:val="00380A15"/>
    <w:rsid w:val="00380C82"/>
    <w:rsid w:val="00380EE3"/>
    <w:rsid w:val="0038112E"/>
    <w:rsid w:val="00381A59"/>
    <w:rsid w:val="003822B0"/>
    <w:rsid w:val="003822BE"/>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ECE"/>
    <w:rsid w:val="00385005"/>
    <w:rsid w:val="003853EB"/>
    <w:rsid w:val="0038590A"/>
    <w:rsid w:val="00385A1F"/>
    <w:rsid w:val="00385DD8"/>
    <w:rsid w:val="00385DF9"/>
    <w:rsid w:val="00385EFA"/>
    <w:rsid w:val="00386224"/>
    <w:rsid w:val="00386269"/>
    <w:rsid w:val="00386640"/>
    <w:rsid w:val="003870A8"/>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9EE"/>
    <w:rsid w:val="00395A52"/>
    <w:rsid w:val="00395AE6"/>
    <w:rsid w:val="00395B26"/>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84"/>
    <w:rsid w:val="003A003D"/>
    <w:rsid w:val="003A0119"/>
    <w:rsid w:val="003A0199"/>
    <w:rsid w:val="003A0422"/>
    <w:rsid w:val="003A0694"/>
    <w:rsid w:val="003A06C0"/>
    <w:rsid w:val="003A0A58"/>
    <w:rsid w:val="003A0F27"/>
    <w:rsid w:val="003A12CD"/>
    <w:rsid w:val="003A14AF"/>
    <w:rsid w:val="003A1507"/>
    <w:rsid w:val="003A1AA4"/>
    <w:rsid w:val="003A1E45"/>
    <w:rsid w:val="003A2599"/>
    <w:rsid w:val="003A3217"/>
    <w:rsid w:val="003A3752"/>
    <w:rsid w:val="003A381D"/>
    <w:rsid w:val="003A3BB6"/>
    <w:rsid w:val="003A3D35"/>
    <w:rsid w:val="003A3D6E"/>
    <w:rsid w:val="003A3FAE"/>
    <w:rsid w:val="003A4810"/>
    <w:rsid w:val="003A4990"/>
    <w:rsid w:val="003A4A16"/>
    <w:rsid w:val="003A4CF1"/>
    <w:rsid w:val="003A4EDE"/>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48F"/>
    <w:rsid w:val="003B37D9"/>
    <w:rsid w:val="003B39C1"/>
    <w:rsid w:val="003B3DEB"/>
    <w:rsid w:val="003B3E93"/>
    <w:rsid w:val="003B409F"/>
    <w:rsid w:val="003B449C"/>
    <w:rsid w:val="003B4836"/>
    <w:rsid w:val="003B4C95"/>
    <w:rsid w:val="003B4F81"/>
    <w:rsid w:val="003B5060"/>
    <w:rsid w:val="003B50B4"/>
    <w:rsid w:val="003B5232"/>
    <w:rsid w:val="003B527C"/>
    <w:rsid w:val="003B53B4"/>
    <w:rsid w:val="003B53FD"/>
    <w:rsid w:val="003B58EE"/>
    <w:rsid w:val="003B61AE"/>
    <w:rsid w:val="003B63E4"/>
    <w:rsid w:val="003B645E"/>
    <w:rsid w:val="003B64A8"/>
    <w:rsid w:val="003B6553"/>
    <w:rsid w:val="003B67D0"/>
    <w:rsid w:val="003B6EB0"/>
    <w:rsid w:val="003B6FA5"/>
    <w:rsid w:val="003B7092"/>
    <w:rsid w:val="003B7101"/>
    <w:rsid w:val="003B730D"/>
    <w:rsid w:val="003B7573"/>
    <w:rsid w:val="003B7837"/>
    <w:rsid w:val="003B7887"/>
    <w:rsid w:val="003B7B69"/>
    <w:rsid w:val="003C011E"/>
    <w:rsid w:val="003C030C"/>
    <w:rsid w:val="003C0395"/>
    <w:rsid w:val="003C042F"/>
    <w:rsid w:val="003C08C1"/>
    <w:rsid w:val="003C0B61"/>
    <w:rsid w:val="003C143B"/>
    <w:rsid w:val="003C157E"/>
    <w:rsid w:val="003C184B"/>
    <w:rsid w:val="003C189B"/>
    <w:rsid w:val="003C1A6C"/>
    <w:rsid w:val="003C1B7E"/>
    <w:rsid w:val="003C1B95"/>
    <w:rsid w:val="003C2099"/>
    <w:rsid w:val="003C2146"/>
    <w:rsid w:val="003C21F0"/>
    <w:rsid w:val="003C22EE"/>
    <w:rsid w:val="003C2525"/>
    <w:rsid w:val="003C27C9"/>
    <w:rsid w:val="003C2AA0"/>
    <w:rsid w:val="003C2AE2"/>
    <w:rsid w:val="003C2BA6"/>
    <w:rsid w:val="003C3332"/>
    <w:rsid w:val="003C34E4"/>
    <w:rsid w:val="003C37A7"/>
    <w:rsid w:val="003C38E0"/>
    <w:rsid w:val="003C40B9"/>
    <w:rsid w:val="003C4328"/>
    <w:rsid w:val="003C43CB"/>
    <w:rsid w:val="003C4421"/>
    <w:rsid w:val="003C44FE"/>
    <w:rsid w:val="003C4654"/>
    <w:rsid w:val="003C4671"/>
    <w:rsid w:val="003C46F7"/>
    <w:rsid w:val="003C4A3C"/>
    <w:rsid w:val="003C5273"/>
    <w:rsid w:val="003C560E"/>
    <w:rsid w:val="003C588A"/>
    <w:rsid w:val="003C5E5D"/>
    <w:rsid w:val="003C602B"/>
    <w:rsid w:val="003C6294"/>
    <w:rsid w:val="003C6363"/>
    <w:rsid w:val="003C654C"/>
    <w:rsid w:val="003C65E1"/>
    <w:rsid w:val="003C6834"/>
    <w:rsid w:val="003C690D"/>
    <w:rsid w:val="003C7505"/>
    <w:rsid w:val="003C75FB"/>
    <w:rsid w:val="003C7760"/>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74A"/>
    <w:rsid w:val="003D58FA"/>
    <w:rsid w:val="003D59F2"/>
    <w:rsid w:val="003D5A54"/>
    <w:rsid w:val="003D5C5D"/>
    <w:rsid w:val="003D5CBE"/>
    <w:rsid w:val="003D5D52"/>
    <w:rsid w:val="003D6056"/>
    <w:rsid w:val="003D6341"/>
    <w:rsid w:val="003D65C7"/>
    <w:rsid w:val="003D663A"/>
    <w:rsid w:val="003D6A80"/>
    <w:rsid w:val="003D6BDD"/>
    <w:rsid w:val="003D72F2"/>
    <w:rsid w:val="003D77B9"/>
    <w:rsid w:val="003D7849"/>
    <w:rsid w:val="003D7929"/>
    <w:rsid w:val="003D7B38"/>
    <w:rsid w:val="003D7E91"/>
    <w:rsid w:val="003E0160"/>
    <w:rsid w:val="003E0199"/>
    <w:rsid w:val="003E048E"/>
    <w:rsid w:val="003E0704"/>
    <w:rsid w:val="003E0A7D"/>
    <w:rsid w:val="003E134A"/>
    <w:rsid w:val="003E166B"/>
    <w:rsid w:val="003E1780"/>
    <w:rsid w:val="003E28C4"/>
    <w:rsid w:val="003E29B7"/>
    <w:rsid w:val="003E2A0B"/>
    <w:rsid w:val="003E3224"/>
    <w:rsid w:val="003E3278"/>
    <w:rsid w:val="003E3861"/>
    <w:rsid w:val="003E3B95"/>
    <w:rsid w:val="003E404A"/>
    <w:rsid w:val="003E411E"/>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719"/>
    <w:rsid w:val="003F1A96"/>
    <w:rsid w:val="003F1D42"/>
    <w:rsid w:val="003F1F0E"/>
    <w:rsid w:val="003F2107"/>
    <w:rsid w:val="003F2211"/>
    <w:rsid w:val="003F231A"/>
    <w:rsid w:val="003F2555"/>
    <w:rsid w:val="003F27A1"/>
    <w:rsid w:val="003F28C1"/>
    <w:rsid w:val="003F3659"/>
    <w:rsid w:val="003F36A1"/>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BFA"/>
    <w:rsid w:val="00404CC9"/>
    <w:rsid w:val="00404FB2"/>
    <w:rsid w:val="00404FFA"/>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B14"/>
    <w:rsid w:val="00410111"/>
    <w:rsid w:val="00410184"/>
    <w:rsid w:val="004104AB"/>
    <w:rsid w:val="00410972"/>
    <w:rsid w:val="00410CA5"/>
    <w:rsid w:val="004112C3"/>
    <w:rsid w:val="00411983"/>
    <w:rsid w:val="004119DA"/>
    <w:rsid w:val="00411B6A"/>
    <w:rsid w:val="00411F51"/>
    <w:rsid w:val="0041212E"/>
    <w:rsid w:val="00412351"/>
    <w:rsid w:val="00412568"/>
    <w:rsid w:val="00412622"/>
    <w:rsid w:val="00412898"/>
    <w:rsid w:val="004131AE"/>
    <w:rsid w:val="0041352D"/>
    <w:rsid w:val="00413551"/>
    <w:rsid w:val="0041399A"/>
    <w:rsid w:val="004139D0"/>
    <w:rsid w:val="004139D5"/>
    <w:rsid w:val="00413D8B"/>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20263"/>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8D5"/>
    <w:rsid w:val="00424A4B"/>
    <w:rsid w:val="00424D97"/>
    <w:rsid w:val="0042523D"/>
    <w:rsid w:val="00425273"/>
    <w:rsid w:val="0042528D"/>
    <w:rsid w:val="00425422"/>
    <w:rsid w:val="0042576B"/>
    <w:rsid w:val="00425A0D"/>
    <w:rsid w:val="00425A83"/>
    <w:rsid w:val="00425E8F"/>
    <w:rsid w:val="00425FC6"/>
    <w:rsid w:val="0042625F"/>
    <w:rsid w:val="004263E2"/>
    <w:rsid w:val="0042651E"/>
    <w:rsid w:val="00426D55"/>
    <w:rsid w:val="00426E72"/>
    <w:rsid w:val="00426F32"/>
    <w:rsid w:val="004270DA"/>
    <w:rsid w:val="00427583"/>
    <w:rsid w:val="0042766E"/>
    <w:rsid w:val="004277FB"/>
    <w:rsid w:val="00427C16"/>
    <w:rsid w:val="0043000A"/>
    <w:rsid w:val="00430A74"/>
    <w:rsid w:val="00430DC3"/>
    <w:rsid w:val="00430F34"/>
    <w:rsid w:val="00431170"/>
    <w:rsid w:val="004315D9"/>
    <w:rsid w:val="004319DD"/>
    <w:rsid w:val="00431A8C"/>
    <w:rsid w:val="00431BDB"/>
    <w:rsid w:val="00431CB9"/>
    <w:rsid w:val="004324C0"/>
    <w:rsid w:val="0043267F"/>
    <w:rsid w:val="0043319B"/>
    <w:rsid w:val="004335EB"/>
    <w:rsid w:val="004339B0"/>
    <w:rsid w:val="004340CC"/>
    <w:rsid w:val="0043415C"/>
    <w:rsid w:val="0043417C"/>
    <w:rsid w:val="004342A9"/>
    <w:rsid w:val="0043430A"/>
    <w:rsid w:val="004344EE"/>
    <w:rsid w:val="0043450A"/>
    <w:rsid w:val="00434BE1"/>
    <w:rsid w:val="00434C1D"/>
    <w:rsid w:val="00434D9C"/>
    <w:rsid w:val="00435290"/>
    <w:rsid w:val="004353E2"/>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37E"/>
    <w:rsid w:val="00440625"/>
    <w:rsid w:val="00440807"/>
    <w:rsid w:val="0044099C"/>
    <w:rsid w:val="00440B2A"/>
    <w:rsid w:val="00441004"/>
    <w:rsid w:val="00441458"/>
    <w:rsid w:val="0044145E"/>
    <w:rsid w:val="004416D7"/>
    <w:rsid w:val="00441A54"/>
    <w:rsid w:val="00441AF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F29"/>
    <w:rsid w:val="00450038"/>
    <w:rsid w:val="00450354"/>
    <w:rsid w:val="00450676"/>
    <w:rsid w:val="0045092D"/>
    <w:rsid w:val="00450B75"/>
    <w:rsid w:val="0045101E"/>
    <w:rsid w:val="00451041"/>
    <w:rsid w:val="00451390"/>
    <w:rsid w:val="004519B4"/>
    <w:rsid w:val="004519E3"/>
    <w:rsid w:val="00451CEC"/>
    <w:rsid w:val="00451E27"/>
    <w:rsid w:val="00451FA5"/>
    <w:rsid w:val="004524E5"/>
    <w:rsid w:val="004526EB"/>
    <w:rsid w:val="00452744"/>
    <w:rsid w:val="00452796"/>
    <w:rsid w:val="00453031"/>
    <w:rsid w:val="004531D0"/>
    <w:rsid w:val="0045369E"/>
    <w:rsid w:val="00453F41"/>
    <w:rsid w:val="0045410B"/>
    <w:rsid w:val="00454743"/>
    <w:rsid w:val="004549B4"/>
    <w:rsid w:val="00454D3B"/>
    <w:rsid w:val="00454F89"/>
    <w:rsid w:val="004550F6"/>
    <w:rsid w:val="004551E1"/>
    <w:rsid w:val="0045526D"/>
    <w:rsid w:val="00455B15"/>
    <w:rsid w:val="00455C2F"/>
    <w:rsid w:val="00456147"/>
    <w:rsid w:val="0045629D"/>
    <w:rsid w:val="00456346"/>
    <w:rsid w:val="004564CA"/>
    <w:rsid w:val="00456535"/>
    <w:rsid w:val="0045666F"/>
    <w:rsid w:val="004566CD"/>
    <w:rsid w:val="0045686A"/>
    <w:rsid w:val="00456A5F"/>
    <w:rsid w:val="00456AA0"/>
    <w:rsid w:val="0045732D"/>
    <w:rsid w:val="00457457"/>
    <w:rsid w:val="004576BF"/>
    <w:rsid w:val="00457838"/>
    <w:rsid w:val="004578CB"/>
    <w:rsid w:val="00457C12"/>
    <w:rsid w:val="00457DB2"/>
    <w:rsid w:val="004602CC"/>
    <w:rsid w:val="004606A5"/>
    <w:rsid w:val="004606B7"/>
    <w:rsid w:val="00460782"/>
    <w:rsid w:val="004607D5"/>
    <w:rsid w:val="004608B7"/>
    <w:rsid w:val="004608F0"/>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39A"/>
    <w:rsid w:val="004665AA"/>
    <w:rsid w:val="00466689"/>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EE4"/>
    <w:rsid w:val="00473141"/>
    <w:rsid w:val="004735E7"/>
    <w:rsid w:val="00473CF1"/>
    <w:rsid w:val="00474493"/>
    <w:rsid w:val="00474669"/>
    <w:rsid w:val="004746E5"/>
    <w:rsid w:val="00474926"/>
    <w:rsid w:val="00474EAC"/>
    <w:rsid w:val="0047516D"/>
    <w:rsid w:val="00475194"/>
    <w:rsid w:val="004751A0"/>
    <w:rsid w:val="00475424"/>
    <w:rsid w:val="0047553F"/>
    <w:rsid w:val="00475628"/>
    <w:rsid w:val="004756D1"/>
    <w:rsid w:val="004757BD"/>
    <w:rsid w:val="0047590C"/>
    <w:rsid w:val="00475C3D"/>
    <w:rsid w:val="00475F8F"/>
    <w:rsid w:val="004761F1"/>
    <w:rsid w:val="00476351"/>
    <w:rsid w:val="004764D4"/>
    <w:rsid w:val="00476605"/>
    <w:rsid w:val="00476676"/>
    <w:rsid w:val="004769A8"/>
    <w:rsid w:val="00476A83"/>
    <w:rsid w:val="00476AFB"/>
    <w:rsid w:val="0047703B"/>
    <w:rsid w:val="004771CB"/>
    <w:rsid w:val="004772A2"/>
    <w:rsid w:val="00477592"/>
    <w:rsid w:val="00477E15"/>
    <w:rsid w:val="00480685"/>
    <w:rsid w:val="0048071D"/>
    <w:rsid w:val="00481080"/>
    <w:rsid w:val="0048112B"/>
    <w:rsid w:val="004811C6"/>
    <w:rsid w:val="004812AA"/>
    <w:rsid w:val="0048133C"/>
    <w:rsid w:val="004813BC"/>
    <w:rsid w:val="00481AE6"/>
    <w:rsid w:val="0048220A"/>
    <w:rsid w:val="0048252E"/>
    <w:rsid w:val="004825DA"/>
    <w:rsid w:val="00482728"/>
    <w:rsid w:val="00482A88"/>
    <w:rsid w:val="00482EB5"/>
    <w:rsid w:val="0048302F"/>
    <w:rsid w:val="004833E8"/>
    <w:rsid w:val="0048355B"/>
    <w:rsid w:val="0048370D"/>
    <w:rsid w:val="00483BB3"/>
    <w:rsid w:val="00483E40"/>
    <w:rsid w:val="00483FFF"/>
    <w:rsid w:val="0048415A"/>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65B"/>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8ED"/>
    <w:rsid w:val="0049497B"/>
    <w:rsid w:val="00494A5B"/>
    <w:rsid w:val="00494F80"/>
    <w:rsid w:val="00495009"/>
    <w:rsid w:val="004952B9"/>
    <w:rsid w:val="00495B1E"/>
    <w:rsid w:val="00495D66"/>
    <w:rsid w:val="00495EB6"/>
    <w:rsid w:val="00496250"/>
    <w:rsid w:val="004964F5"/>
    <w:rsid w:val="00496531"/>
    <w:rsid w:val="00496807"/>
    <w:rsid w:val="00496B02"/>
    <w:rsid w:val="00496CF5"/>
    <w:rsid w:val="00497014"/>
    <w:rsid w:val="00497146"/>
    <w:rsid w:val="004973B7"/>
    <w:rsid w:val="004974DD"/>
    <w:rsid w:val="004A013A"/>
    <w:rsid w:val="004A01FA"/>
    <w:rsid w:val="004A02DE"/>
    <w:rsid w:val="004A032B"/>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98C"/>
    <w:rsid w:val="004C1F6B"/>
    <w:rsid w:val="004C2009"/>
    <w:rsid w:val="004C212A"/>
    <w:rsid w:val="004C267A"/>
    <w:rsid w:val="004C29C5"/>
    <w:rsid w:val="004C2A5E"/>
    <w:rsid w:val="004C2A7B"/>
    <w:rsid w:val="004C31E3"/>
    <w:rsid w:val="004C3263"/>
    <w:rsid w:val="004C3591"/>
    <w:rsid w:val="004C37CE"/>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D55"/>
    <w:rsid w:val="004D5DD7"/>
    <w:rsid w:val="004D5EB1"/>
    <w:rsid w:val="004D5F09"/>
    <w:rsid w:val="004D5FA8"/>
    <w:rsid w:val="004D61C3"/>
    <w:rsid w:val="004D6464"/>
    <w:rsid w:val="004D659C"/>
    <w:rsid w:val="004D6758"/>
    <w:rsid w:val="004D72E6"/>
    <w:rsid w:val="004D7450"/>
    <w:rsid w:val="004D76FA"/>
    <w:rsid w:val="004D78A0"/>
    <w:rsid w:val="004D7AC0"/>
    <w:rsid w:val="004D7B87"/>
    <w:rsid w:val="004E0B3F"/>
    <w:rsid w:val="004E0C02"/>
    <w:rsid w:val="004E0D1F"/>
    <w:rsid w:val="004E0FE8"/>
    <w:rsid w:val="004E1128"/>
    <w:rsid w:val="004E17C5"/>
    <w:rsid w:val="004E18E9"/>
    <w:rsid w:val="004E1A86"/>
    <w:rsid w:val="004E2086"/>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6D5"/>
    <w:rsid w:val="004F68B1"/>
    <w:rsid w:val="004F6957"/>
    <w:rsid w:val="004F6DAD"/>
    <w:rsid w:val="004F7133"/>
    <w:rsid w:val="004F76A9"/>
    <w:rsid w:val="004F77EE"/>
    <w:rsid w:val="004F7A3A"/>
    <w:rsid w:val="004F7A3E"/>
    <w:rsid w:val="004F7CFC"/>
    <w:rsid w:val="0050058C"/>
    <w:rsid w:val="005005BD"/>
    <w:rsid w:val="005005DC"/>
    <w:rsid w:val="00500D32"/>
    <w:rsid w:val="0050102A"/>
    <w:rsid w:val="0050121D"/>
    <w:rsid w:val="0050126A"/>
    <w:rsid w:val="0050167F"/>
    <w:rsid w:val="00501ECE"/>
    <w:rsid w:val="00502247"/>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5756"/>
    <w:rsid w:val="00505AB6"/>
    <w:rsid w:val="00505FEA"/>
    <w:rsid w:val="00506060"/>
    <w:rsid w:val="00506190"/>
    <w:rsid w:val="00506357"/>
    <w:rsid w:val="00506B9D"/>
    <w:rsid w:val="00507036"/>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AD7"/>
    <w:rsid w:val="00517C75"/>
    <w:rsid w:val="00517F1E"/>
    <w:rsid w:val="00520028"/>
    <w:rsid w:val="0052012E"/>
    <w:rsid w:val="0052061E"/>
    <w:rsid w:val="00520668"/>
    <w:rsid w:val="00520889"/>
    <w:rsid w:val="005209D5"/>
    <w:rsid w:val="00520A87"/>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40DC"/>
    <w:rsid w:val="005247D6"/>
    <w:rsid w:val="00524A16"/>
    <w:rsid w:val="00524CB1"/>
    <w:rsid w:val="00524EC5"/>
    <w:rsid w:val="00525921"/>
    <w:rsid w:val="0052635E"/>
    <w:rsid w:val="005264D5"/>
    <w:rsid w:val="0052677F"/>
    <w:rsid w:val="005268BF"/>
    <w:rsid w:val="00526973"/>
    <w:rsid w:val="00526A01"/>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5314"/>
    <w:rsid w:val="00535A9D"/>
    <w:rsid w:val="00535C68"/>
    <w:rsid w:val="00535F4E"/>
    <w:rsid w:val="0053608B"/>
    <w:rsid w:val="00536177"/>
    <w:rsid w:val="00536992"/>
    <w:rsid w:val="00536B4F"/>
    <w:rsid w:val="00536C18"/>
    <w:rsid w:val="00537004"/>
    <w:rsid w:val="00537300"/>
    <w:rsid w:val="005375B0"/>
    <w:rsid w:val="00537C32"/>
    <w:rsid w:val="00537D3C"/>
    <w:rsid w:val="00537F9B"/>
    <w:rsid w:val="00540076"/>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6F2"/>
    <w:rsid w:val="00545C6B"/>
    <w:rsid w:val="00545D2E"/>
    <w:rsid w:val="00545E26"/>
    <w:rsid w:val="00545EC3"/>
    <w:rsid w:val="005465C4"/>
    <w:rsid w:val="00546805"/>
    <w:rsid w:val="00546BB1"/>
    <w:rsid w:val="00547120"/>
    <w:rsid w:val="00547287"/>
    <w:rsid w:val="00547734"/>
    <w:rsid w:val="0054782F"/>
    <w:rsid w:val="00547B06"/>
    <w:rsid w:val="00547DD2"/>
    <w:rsid w:val="00547F52"/>
    <w:rsid w:val="005500E5"/>
    <w:rsid w:val="005502A5"/>
    <w:rsid w:val="005504B7"/>
    <w:rsid w:val="005506C6"/>
    <w:rsid w:val="00550A79"/>
    <w:rsid w:val="00550B4E"/>
    <w:rsid w:val="00550D18"/>
    <w:rsid w:val="00550DB5"/>
    <w:rsid w:val="00550EC3"/>
    <w:rsid w:val="005518A8"/>
    <w:rsid w:val="005518C5"/>
    <w:rsid w:val="00551BEF"/>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2E0"/>
    <w:rsid w:val="005544EC"/>
    <w:rsid w:val="005545CB"/>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930"/>
    <w:rsid w:val="00562C92"/>
    <w:rsid w:val="00563028"/>
    <w:rsid w:val="005633DD"/>
    <w:rsid w:val="00563546"/>
    <w:rsid w:val="00563658"/>
    <w:rsid w:val="005637A3"/>
    <w:rsid w:val="005638F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45E"/>
    <w:rsid w:val="00576702"/>
    <w:rsid w:val="005767CD"/>
    <w:rsid w:val="005768A2"/>
    <w:rsid w:val="005771F1"/>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6A6"/>
    <w:rsid w:val="0058480B"/>
    <w:rsid w:val="005849D6"/>
    <w:rsid w:val="005852EE"/>
    <w:rsid w:val="005855D9"/>
    <w:rsid w:val="005855E3"/>
    <w:rsid w:val="0058582A"/>
    <w:rsid w:val="00585DB8"/>
    <w:rsid w:val="00585EE6"/>
    <w:rsid w:val="0058622C"/>
    <w:rsid w:val="00586367"/>
    <w:rsid w:val="00586642"/>
    <w:rsid w:val="005866BF"/>
    <w:rsid w:val="005866CA"/>
    <w:rsid w:val="00586782"/>
    <w:rsid w:val="005869CD"/>
    <w:rsid w:val="00586BD5"/>
    <w:rsid w:val="00587075"/>
    <w:rsid w:val="0058728E"/>
    <w:rsid w:val="005877FF"/>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DA"/>
    <w:rsid w:val="00591DAD"/>
    <w:rsid w:val="0059208F"/>
    <w:rsid w:val="005924AA"/>
    <w:rsid w:val="00592546"/>
    <w:rsid w:val="00592942"/>
    <w:rsid w:val="00592DEF"/>
    <w:rsid w:val="005931D9"/>
    <w:rsid w:val="00593547"/>
    <w:rsid w:val="00593577"/>
    <w:rsid w:val="00593628"/>
    <w:rsid w:val="00593B8D"/>
    <w:rsid w:val="00593BF9"/>
    <w:rsid w:val="00593C97"/>
    <w:rsid w:val="00593E3F"/>
    <w:rsid w:val="00593F1D"/>
    <w:rsid w:val="0059459A"/>
    <w:rsid w:val="005945C2"/>
    <w:rsid w:val="0059487C"/>
    <w:rsid w:val="00594B4A"/>
    <w:rsid w:val="00595106"/>
    <w:rsid w:val="0059510A"/>
    <w:rsid w:val="0059556E"/>
    <w:rsid w:val="00595756"/>
    <w:rsid w:val="005960F2"/>
    <w:rsid w:val="005962E3"/>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9AE"/>
    <w:rsid w:val="005B7828"/>
    <w:rsid w:val="005B7BDF"/>
    <w:rsid w:val="005C02B8"/>
    <w:rsid w:val="005C04DE"/>
    <w:rsid w:val="005C073F"/>
    <w:rsid w:val="005C0FF6"/>
    <w:rsid w:val="005C10A9"/>
    <w:rsid w:val="005C14A8"/>
    <w:rsid w:val="005C181A"/>
    <w:rsid w:val="005C19AD"/>
    <w:rsid w:val="005C1A84"/>
    <w:rsid w:val="005C1AB1"/>
    <w:rsid w:val="005C1D2E"/>
    <w:rsid w:val="005C1F27"/>
    <w:rsid w:val="005C2422"/>
    <w:rsid w:val="005C2B81"/>
    <w:rsid w:val="005C2B9C"/>
    <w:rsid w:val="005C2E3B"/>
    <w:rsid w:val="005C3021"/>
    <w:rsid w:val="005C302F"/>
    <w:rsid w:val="005C3599"/>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3"/>
    <w:rsid w:val="005D4AF5"/>
    <w:rsid w:val="005D4BA5"/>
    <w:rsid w:val="005D4ECE"/>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8E5"/>
    <w:rsid w:val="005E2A2C"/>
    <w:rsid w:val="005E2D0B"/>
    <w:rsid w:val="005E2E8B"/>
    <w:rsid w:val="005E2F7D"/>
    <w:rsid w:val="005E3603"/>
    <w:rsid w:val="005E3855"/>
    <w:rsid w:val="005E3C9F"/>
    <w:rsid w:val="005E3F13"/>
    <w:rsid w:val="005E45A7"/>
    <w:rsid w:val="005E48D5"/>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F9F"/>
    <w:rsid w:val="005F0408"/>
    <w:rsid w:val="005F0430"/>
    <w:rsid w:val="005F0B02"/>
    <w:rsid w:val="005F0B96"/>
    <w:rsid w:val="005F0F97"/>
    <w:rsid w:val="005F115B"/>
    <w:rsid w:val="005F11B9"/>
    <w:rsid w:val="005F191D"/>
    <w:rsid w:val="005F1A42"/>
    <w:rsid w:val="005F1C68"/>
    <w:rsid w:val="005F1CAE"/>
    <w:rsid w:val="005F244F"/>
    <w:rsid w:val="005F2F5C"/>
    <w:rsid w:val="005F3167"/>
    <w:rsid w:val="005F31D2"/>
    <w:rsid w:val="005F3274"/>
    <w:rsid w:val="005F3440"/>
    <w:rsid w:val="005F354D"/>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6F0"/>
    <w:rsid w:val="005F77F6"/>
    <w:rsid w:val="005F7825"/>
    <w:rsid w:val="005F7842"/>
    <w:rsid w:val="005F7887"/>
    <w:rsid w:val="005F79E1"/>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353"/>
    <w:rsid w:val="0061169B"/>
    <w:rsid w:val="00611A28"/>
    <w:rsid w:val="00611C28"/>
    <w:rsid w:val="00611E02"/>
    <w:rsid w:val="006120A0"/>
    <w:rsid w:val="0061217E"/>
    <w:rsid w:val="006124CD"/>
    <w:rsid w:val="006128F6"/>
    <w:rsid w:val="006129DF"/>
    <w:rsid w:val="00612B4A"/>
    <w:rsid w:val="00612C1E"/>
    <w:rsid w:val="00612DAD"/>
    <w:rsid w:val="00612E96"/>
    <w:rsid w:val="006130E8"/>
    <w:rsid w:val="0061311E"/>
    <w:rsid w:val="00613231"/>
    <w:rsid w:val="0061336A"/>
    <w:rsid w:val="006134A4"/>
    <w:rsid w:val="0061355E"/>
    <w:rsid w:val="00613594"/>
    <w:rsid w:val="00613B16"/>
    <w:rsid w:val="00613B5F"/>
    <w:rsid w:val="00613BA6"/>
    <w:rsid w:val="00613BFF"/>
    <w:rsid w:val="00613E16"/>
    <w:rsid w:val="00614664"/>
    <w:rsid w:val="00614824"/>
    <w:rsid w:val="00614A55"/>
    <w:rsid w:val="00614D29"/>
    <w:rsid w:val="00614DF9"/>
    <w:rsid w:val="006156F7"/>
    <w:rsid w:val="006158B4"/>
    <w:rsid w:val="00615B18"/>
    <w:rsid w:val="00616AE9"/>
    <w:rsid w:val="00616B06"/>
    <w:rsid w:val="00616BBF"/>
    <w:rsid w:val="00616CF3"/>
    <w:rsid w:val="00616DA7"/>
    <w:rsid w:val="00617080"/>
    <w:rsid w:val="0061759C"/>
    <w:rsid w:val="00617B9F"/>
    <w:rsid w:val="0062051B"/>
    <w:rsid w:val="00620BE4"/>
    <w:rsid w:val="00620FC8"/>
    <w:rsid w:val="0062121E"/>
    <w:rsid w:val="00621487"/>
    <w:rsid w:val="006216C2"/>
    <w:rsid w:val="006219DC"/>
    <w:rsid w:val="00621AE1"/>
    <w:rsid w:val="00621B41"/>
    <w:rsid w:val="00621CA5"/>
    <w:rsid w:val="00621DA7"/>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904"/>
    <w:rsid w:val="0063699D"/>
    <w:rsid w:val="00636A52"/>
    <w:rsid w:val="00636B70"/>
    <w:rsid w:val="0063707B"/>
    <w:rsid w:val="0063732B"/>
    <w:rsid w:val="006374DC"/>
    <w:rsid w:val="00637AA3"/>
    <w:rsid w:val="00637BF1"/>
    <w:rsid w:val="006400B4"/>
    <w:rsid w:val="0064041E"/>
    <w:rsid w:val="00640DC0"/>
    <w:rsid w:val="00640ECE"/>
    <w:rsid w:val="00640F75"/>
    <w:rsid w:val="0064103B"/>
    <w:rsid w:val="0064112C"/>
    <w:rsid w:val="00641538"/>
    <w:rsid w:val="006415CC"/>
    <w:rsid w:val="00641796"/>
    <w:rsid w:val="00641884"/>
    <w:rsid w:val="00641A0E"/>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453"/>
    <w:rsid w:val="006475A3"/>
    <w:rsid w:val="00647621"/>
    <w:rsid w:val="00647856"/>
    <w:rsid w:val="006478D6"/>
    <w:rsid w:val="00647A73"/>
    <w:rsid w:val="00647C49"/>
    <w:rsid w:val="0065035F"/>
    <w:rsid w:val="006503FA"/>
    <w:rsid w:val="00650522"/>
    <w:rsid w:val="006506C4"/>
    <w:rsid w:val="00650CCB"/>
    <w:rsid w:val="00650CE8"/>
    <w:rsid w:val="00651EE2"/>
    <w:rsid w:val="00651FC9"/>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A69"/>
    <w:rsid w:val="00655AB5"/>
    <w:rsid w:val="00656061"/>
    <w:rsid w:val="006561CB"/>
    <w:rsid w:val="006563FC"/>
    <w:rsid w:val="00656592"/>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859"/>
    <w:rsid w:val="006768A2"/>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75"/>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F57"/>
    <w:rsid w:val="006A0FC7"/>
    <w:rsid w:val="006A1008"/>
    <w:rsid w:val="006A11D7"/>
    <w:rsid w:val="006A123C"/>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44ED"/>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27B"/>
    <w:rsid w:val="006D5380"/>
    <w:rsid w:val="006D53EC"/>
    <w:rsid w:val="006D5551"/>
    <w:rsid w:val="006D5827"/>
    <w:rsid w:val="006D5B1A"/>
    <w:rsid w:val="006D5BFC"/>
    <w:rsid w:val="006D5DCB"/>
    <w:rsid w:val="006D5F15"/>
    <w:rsid w:val="006D5F66"/>
    <w:rsid w:val="006D673E"/>
    <w:rsid w:val="006D6BE7"/>
    <w:rsid w:val="006D6FB9"/>
    <w:rsid w:val="006D7478"/>
    <w:rsid w:val="006D79B2"/>
    <w:rsid w:val="006D7BF4"/>
    <w:rsid w:val="006E01B4"/>
    <w:rsid w:val="006E0652"/>
    <w:rsid w:val="006E0FD2"/>
    <w:rsid w:val="006E10D3"/>
    <w:rsid w:val="006E157C"/>
    <w:rsid w:val="006E1762"/>
    <w:rsid w:val="006E1817"/>
    <w:rsid w:val="006E1E2F"/>
    <w:rsid w:val="006E1EFB"/>
    <w:rsid w:val="006E1F7F"/>
    <w:rsid w:val="006E1FBA"/>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FA"/>
    <w:rsid w:val="006E6811"/>
    <w:rsid w:val="006E68A2"/>
    <w:rsid w:val="006E6908"/>
    <w:rsid w:val="006E6E20"/>
    <w:rsid w:val="006E71B0"/>
    <w:rsid w:val="006E7456"/>
    <w:rsid w:val="006E75DD"/>
    <w:rsid w:val="006E781C"/>
    <w:rsid w:val="006E7B88"/>
    <w:rsid w:val="006F03B4"/>
    <w:rsid w:val="006F078E"/>
    <w:rsid w:val="006F0792"/>
    <w:rsid w:val="006F0AD8"/>
    <w:rsid w:val="006F0ADB"/>
    <w:rsid w:val="006F0B0E"/>
    <w:rsid w:val="006F0B56"/>
    <w:rsid w:val="006F0BA3"/>
    <w:rsid w:val="006F0FC5"/>
    <w:rsid w:val="006F10D2"/>
    <w:rsid w:val="006F1362"/>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933"/>
    <w:rsid w:val="006F4D63"/>
    <w:rsid w:val="006F4E1B"/>
    <w:rsid w:val="006F5083"/>
    <w:rsid w:val="006F53BC"/>
    <w:rsid w:val="006F5688"/>
    <w:rsid w:val="006F56DC"/>
    <w:rsid w:val="006F5A62"/>
    <w:rsid w:val="006F5B39"/>
    <w:rsid w:val="006F5D39"/>
    <w:rsid w:val="006F5E16"/>
    <w:rsid w:val="006F61E0"/>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01"/>
    <w:rsid w:val="00703A5B"/>
    <w:rsid w:val="00703AA8"/>
    <w:rsid w:val="00703D52"/>
    <w:rsid w:val="00704021"/>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E8D"/>
    <w:rsid w:val="00716FD3"/>
    <w:rsid w:val="00716FD7"/>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877"/>
    <w:rsid w:val="0073496D"/>
    <w:rsid w:val="00734EF3"/>
    <w:rsid w:val="00734FC4"/>
    <w:rsid w:val="00734FE7"/>
    <w:rsid w:val="00734FF4"/>
    <w:rsid w:val="00735719"/>
    <w:rsid w:val="00735C06"/>
    <w:rsid w:val="00735F93"/>
    <w:rsid w:val="007360FD"/>
    <w:rsid w:val="007363AC"/>
    <w:rsid w:val="00736693"/>
    <w:rsid w:val="0073727B"/>
    <w:rsid w:val="007375E7"/>
    <w:rsid w:val="007400FA"/>
    <w:rsid w:val="0074036C"/>
    <w:rsid w:val="00740530"/>
    <w:rsid w:val="00740825"/>
    <w:rsid w:val="00740A9C"/>
    <w:rsid w:val="00740EE9"/>
    <w:rsid w:val="00740F10"/>
    <w:rsid w:val="00740F78"/>
    <w:rsid w:val="0074128B"/>
    <w:rsid w:val="007418CF"/>
    <w:rsid w:val="00741B0E"/>
    <w:rsid w:val="00741D38"/>
    <w:rsid w:val="00741DF3"/>
    <w:rsid w:val="00741EAC"/>
    <w:rsid w:val="00742213"/>
    <w:rsid w:val="007429CD"/>
    <w:rsid w:val="00743114"/>
    <w:rsid w:val="00743516"/>
    <w:rsid w:val="00743643"/>
    <w:rsid w:val="00743758"/>
    <w:rsid w:val="007439C0"/>
    <w:rsid w:val="00743E22"/>
    <w:rsid w:val="00743F3B"/>
    <w:rsid w:val="007442A0"/>
    <w:rsid w:val="00744416"/>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B9E"/>
    <w:rsid w:val="00753C29"/>
    <w:rsid w:val="00753C83"/>
    <w:rsid w:val="00753CE7"/>
    <w:rsid w:val="007541F7"/>
    <w:rsid w:val="00754281"/>
    <w:rsid w:val="0075489E"/>
    <w:rsid w:val="007548A5"/>
    <w:rsid w:val="00754BA9"/>
    <w:rsid w:val="00754D20"/>
    <w:rsid w:val="00754E10"/>
    <w:rsid w:val="007551D9"/>
    <w:rsid w:val="007555BD"/>
    <w:rsid w:val="00755774"/>
    <w:rsid w:val="00755B25"/>
    <w:rsid w:val="00755E8F"/>
    <w:rsid w:val="00755EF1"/>
    <w:rsid w:val="00755F80"/>
    <w:rsid w:val="00756201"/>
    <w:rsid w:val="007563A6"/>
    <w:rsid w:val="00756471"/>
    <w:rsid w:val="00756511"/>
    <w:rsid w:val="00756568"/>
    <w:rsid w:val="007565A2"/>
    <w:rsid w:val="00756973"/>
    <w:rsid w:val="00756A41"/>
    <w:rsid w:val="00756C5C"/>
    <w:rsid w:val="00756DD1"/>
    <w:rsid w:val="0075728E"/>
    <w:rsid w:val="0075735D"/>
    <w:rsid w:val="0075749B"/>
    <w:rsid w:val="00757A51"/>
    <w:rsid w:val="00760013"/>
    <w:rsid w:val="00760703"/>
    <w:rsid w:val="00760982"/>
    <w:rsid w:val="00760F71"/>
    <w:rsid w:val="007614DF"/>
    <w:rsid w:val="007615F7"/>
    <w:rsid w:val="007616E0"/>
    <w:rsid w:val="0076183C"/>
    <w:rsid w:val="00761B9F"/>
    <w:rsid w:val="00761C55"/>
    <w:rsid w:val="00761EBE"/>
    <w:rsid w:val="00762142"/>
    <w:rsid w:val="00762577"/>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5348"/>
    <w:rsid w:val="00765689"/>
    <w:rsid w:val="00765742"/>
    <w:rsid w:val="00765B29"/>
    <w:rsid w:val="00765CE9"/>
    <w:rsid w:val="00765FD4"/>
    <w:rsid w:val="0076619E"/>
    <w:rsid w:val="007661BF"/>
    <w:rsid w:val="00766EC6"/>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A6A"/>
    <w:rsid w:val="00780E94"/>
    <w:rsid w:val="007810EA"/>
    <w:rsid w:val="007811C4"/>
    <w:rsid w:val="0078136B"/>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601"/>
    <w:rsid w:val="00792C97"/>
    <w:rsid w:val="00792E8D"/>
    <w:rsid w:val="007931EE"/>
    <w:rsid w:val="00793628"/>
    <w:rsid w:val="0079369D"/>
    <w:rsid w:val="00793742"/>
    <w:rsid w:val="00793AB8"/>
    <w:rsid w:val="00793C0C"/>
    <w:rsid w:val="00793CDE"/>
    <w:rsid w:val="00793E52"/>
    <w:rsid w:val="0079434F"/>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2B0"/>
    <w:rsid w:val="007A446D"/>
    <w:rsid w:val="007A44ED"/>
    <w:rsid w:val="007A4BDB"/>
    <w:rsid w:val="007A4C9B"/>
    <w:rsid w:val="007A4E13"/>
    <w:rsid w:val="007A500B"/>
    <w:rsid w:val="007A5966"/>
    <w:rsid w:val="007A5B03"/>
    <w:rsid w:val="007A5B8A"/>
    <w:rsid w:val="007A5ECD"/>
    <w:rsid w:val="007A5F3B"/>
    <w:rsid w:val="007A60C8"/>
    <w:rsid w:val="007A6333"/>
    <w:rsid w:val="007A6509"/>
    <w:rsid w:val="007A6646"/>
    <w:rsid w:val="007A683F"/>
    <w:rsid w:val="007A6ABF"/>
    <w:rsid w:val="007A6BBC"/>
    <w:rsid w:val="007A6E83"/>
    <w:rsid w:val="007A7437"/>
    <w:rsid w:val="007A7498"/>
    <w:rsid w:val="007A75C5"/>
    <w:rsid w:val="007A760C"/>
    <w:rsid w:val="007A7CD4"/>
    <w:rsid w:val="007A7D85"/>
    <w:rsid w:val="007B001F"/>
    <w:rsid w:val="007B0476"/>
    <w:rsid w:val="007B06D8"/>
    <w:rsid w:val="007B0809"/>
    <w:rsid w:val="007B08F5"/>
    <w:rsid w:val="007B0C60"/>
    <w:rsid w:val="007B0D28"/>
    <w:rsid w:val="007B0F68"/>
    <w:rsid w:val="007B1606"/>
    <w:rsid w:val="007B160E"/>
    <w:rsid w:val="007B16AA"/>
    <w:rsid w:val="007B1745"/>
    <w:rsid w:val="007B1B1D"/>
    <w:rsid w:val="007B1CE3"/>
    <w:rsid w:val="007B1DF2"/>
    <w:rsid w:val="007B20B6"/>
    <w:rsid w:val="007B2131"/>
    <w:rsid w:val="007B23AC"/>
    <w:rsid w:val="007B27B8"/>
    <w:rsid w:val="007B2913"/>
    <w:rsid w:val="007B2A0E"/>
    <w:rsid w:val="007B2ABA"/>
    <w:rsid w:val="007B2ECB"/>
    <w:rsid w:val="007B30C7"/>
    <w:rsid w:val="007B3C0D"/>
    <w:rsid w:val="007B3E77"/>
    <w:rsid w:val="007B4003"/>
    <w:rsid w:val="007B4067"/>
    <w:rsid w:val="007B4847"/>
    <w:rsid w:val="007B4A3D"/>
    <w:rsid w:val="007B4C3C"/>
    <w:rsid w:val="007B5214"/>
    <w:rsid w:val="007B53B5"/>
    <w:rsid w:val="007B5AB6"/>
    <w:rsid w:val="007B5EEA"/>
    <w:rsid w:val="007B60D8"/>
    <w:rsid w:val="007B617C"/>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2AA"/>
    <w:rsid w:val="007C2438"/>
    <w:rsid w:val="007C270C"/>
    <w:rsid w:val="007C2785"/>
    <w:rsid w:val="007C2797"/>
    <w:rsid w:val="007C282F"/>
    <w:rsid w:val="007C2B22"/>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A52"/>
    <w:rsid w:val="007D0D8E"/>
    <w:rsid w:val="007D106D"/>
    <w:rsid w:val="007D1668"/>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65D"/>
    <w:rsid w:val="007E3F2E"/>
    <w:rsid w:val="007E47FC"/>
    <w:rsid w:val="007E4AB1"/>
    <w:rsid w:val="007E4E85"/>
    <w:rsid w:val="007E59EA"/>
    <w:rsid w:val="007E5FC7"/>
    <w:rsid w:val="007E6279"/>
    <w:rsid w:val="007E653F"/>
    <w:rsid w:val="007E6658"/>
    <w:rsid w:val="007E67FA"/>
    <w:rsid w:val="007E699C"/>
    <w:rsid w:val="007E6A5C"/>
    <w:rsid w:val="007E6B57"/>
    <w:rsid w:val="007E6D11"/>
    <w:rsid w:val="007E70E4"/>
    <w:rsid w:val="007E7381"/>
    <w:rsid w:val="007E73E9"/>
    <w:rsid w:val="007E751E"/>
    <w:rsid w:val="007E768C"/>
    <w:rsid w:val="007E7762"/>
    <w:rsid w:val="007E786B"/>
    <w:rsid w:val="007F00F5"/>
    <w:rsid w:val="007F01AB"/>
    <w:rsid w:val="007F0339"/>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208F"/>
    <w:rsid w:val="00802205"/>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4C3"/>
    <w:rsid w:val="008054E5"/>
    <w:rsid w:val="0080588F"/>
    <w:rsid w:val="0080616D"/>
    <w:rsid w:val="0080624B"/>
    <w:rsid w:val="008063D9"/>
    <w:rsid w:val="00806696"/>
    <w:rsid w:val="00806D09"/>
    <w:rsid w:val="00806E7F"/>
    <w:rsid w:val="00806F02"/>
    <w:rsid w:val="0080739E"/>
    <w:rsid w:val="00807490"/>
    <w:rsid w:val="0080779B"/>
    <w:rsid w:val="00807CB7"/>
    <w:rsid w:val="00807F3A"/>
    <w:rsid w:val="00807FCC"/>
    <w:rsid w:val="0081001B"/>
    <w:rsid w:val="008105B6"/>
    <w:rsid w:val="008108E6"/>
    <w:rsid w:val="00811318"/>
    <w:rsid w:val="008114BC"/>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752"/>
    <w:rsid w:val="00815997"/>
    <w:rsid w:val="00815AB1"/>
    <w:rsid w:val="00815F34"/>
    <w:rsid w:val="0081639D"/>
    <w:rsid w:val="00816D67"/>
    <w:rsid w:val="00816E16"/>
    <w:rsid w:val="00817079"/>
    <w:rsid w:val="0081767F"/>
    <w:rsid w:val="00817778"/>
    <w:rsid w:val="00817AB4"/>
    <w:rsid w:val="0082007E"/>
    <w:rsid w:val="00820146"/>
    <w:rsid w:val="008205E4"/>
    <w:rsid w:val="008205F2"/>
    <w:rsid w:val="0082080A"/>
    <w:rsid w:val="00820ACD"/>
    <w:rsid w:val="00820B11"/>
    <w:rsid w:val="00820C9F"/>
    <w:rsid w:val="0082109A"/>
    <w:rsid w:val="008213BD"/>
    <w:rsid w:val="008213F3"/>
    <w:rsid w:val="00821724"/>
    <w:rsid w:val="0082184A"/>
    <w:rsid w:val="00821899"/>
    <w:rsid w:val="0082199C"/>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CF1"/>
    <w:rsid w:val="008332B0"/>
    <w:rsid w:val="008333C1"/>
    <w:rsid w:val="008336F8"/>
    <w:rsid w:val="00833997"/>
    <w:rsid w:val="00833B9C"/>
    <w:rsid w:val="00834145"/>
    <w:rsid w:val="00834357"/>
    <w:rsid w:val="0083440B"/>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6A5"/>
    <w:rsid w:val="008367C1"/>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E70"/>
    <w:rsid w:val="00844EA3"/>
    <w:rsid w:val="008455E6"/>
    <w:rsid w:val="00845683"/>
    <w:rsid w:val="0084597A"/>
    <w:rsid w:val="00845ECB"/>
    <w:rsid w:val="00846072"/>
    <w:rsid w:val="0084621C"/>
    <w:rsid w:val="00846396"/>
    <w:rsid w:val="008466A4"/>
    <w:rsid w:val="008466EC"/>
    <w:rsid w:val="00846A07"/>
    <w:rsid w:val="00846A0B"/>
    <w:rsid w:val="00846BEF"/>
    <w:rsid w:val="008471F4"/>
    <w:rsid w:val="008472C5"/>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E09"/>
    <w:rsid w:val="008540EC"/>
    <w:rsid w:val="008544A3"/>
    <w:rsid w:val="0085468F"/>
    <w:rsid w:val="0085473A"/>
    <w:rsid w:val="0085493D"/>
    <w:rsid w:val="00855097"/>
    <w:rsid w:val="008550CC"/>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CA6"/>
    <w:rsid w:val="00860A06"/>
    <w:rsid w:val="008610FD"/>
    <w:rsid w:val="008613F3"/>
    <w:rsid w:val="0086174A"/>
    <w:rsid w:val="00861A22"/>
    <w:rsid w:val="008624C6"/>
    <w:rsid w:val="00862A87"/>
    <w:rsid w:val="00862AE4"/>
    <w:rsid w:val="00862BD8"/>
    <w:rsid w:val="00862C32"/>
    <w:rsid w:val="00862D3D"/>
    <w:rsid w:val="00862D9F"/>
    <w:rsid w:val="008631DF"/>
    <w:rsid w:val="00863476"/>
    <w:rsid w:val="008634E2"/>
    <w:rsid w:val="00863749"/>
    <w:rsid w:val="00863C43"/>
    <w:rsid w:val="00863C6E"/>
    <w:rsid w:val="00863E4A"/>
    <w:rsid w:val="0086417E"/>
    <w:rsid w:val="008648EF"/>
    <w:rsid w:val="00864A5D"/>
    <w:rsid w:val="00864A78"/>
    <w:rsid w:val="00864A86"/>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4B9"/>
    <w:rsid w:val="00872E16"/>
    <w:rsid w:val="0087325A"/>
    <w:rsid w:val="00873308"/>
    <w:rsid w:val="0087339D"/>
    <w:rsid w:val="008734F0"/>
    <w:rsid w:val="0087363E"/>
    <w:rsid w:val="008737CB"/>
    <w:rsid w:val="00873936"/>
    <w:rsid w:val="00873B65"/>
    <w:rsid w:val="00873F40"/>
    <w:rsid w:val="008741EC"/>
    <w:rsid w:val="0087485F"/>
    <w:rsid w:val="008748D9"/>
    <w:rsid w:val="00874B98"/>
    <w:rsid w:val="00874E6B"/>
    <w:rsid w:val="00874FF4"/>
    <w:rsid w:val="0087560C"/>
    <w:rsid w:val="008756A4"/>
    <w:rsid w:val="0087580C"/>
    <w:rsid w:val="00875858"/>
    <w:rsid w:val="0087588A"/>
    <w:rsid w:val="00875C6C"/>
    <w:rsid w:val="00875E5F"/>
    <w:rsid w:val="0087615F"/>
    <w:rsid w:val="00876267"/>
    <w:rsid w:val="00876587"/>
    <w:rsid w:val="008765AB"/>
    <w:rsid w:val="00876667"/>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D61"/>
    <w:rsid w:val="00885E04"/>
    <w:rsid w:val="00885EF2"/>
    <w:rsid w:val="00886499"/>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2FE"/>
    <w:rsid w:val="008914EA"/>
    <w:rsid w:val="0089176A"/>
    <w:rsid w:val="0089190C"/>
    <w:rsid w:val="00891CE3"/>
    <w:rsid w:val="00891D11"/>
    <w:rsid w:val="00891E85"/>
    <w:rsid w:val="008921B0"/>
    <w:rsid w:val="008921BC"/>
    <w:rsid w:val="0089225A"/>
    <w:rsid w:val="008925D0"/>
    <w:rsid w:val="00892AE3"/>
    <w:rsid w:val="008932E3"/>
    <w:rsid w:val="0089348B"/>
    <w:rsid w:val="00893B2C"/>
    <w:rsid w:val="00893C41"/>
    <w:rsid w:val="00893FBB"/>
    <w:rsid w:val="0089453A"/>
    <w:rsid w:val="00894665"/>
    <w:rsid w:val="008947AA"/>
    <w:rsid w:val="00894A01"/>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9F6"/>
    <w:rsid w:val="008A0107"/>
    <w:rsid w:val="008A04DD"/>
    <w:rsid w:val="008A08AF"/>
    <w:rsid w:val="008A08B5"/>
    <w:rsid w:val="008A0E6C"/>
    <w:rsid w:val="008A0FF0"/>
    <w:rsid w:val="008A16DD"/>
    <w:rsid w:val="008A191E"/>
    <w:rsid w:val="008A2005"/>
    <w:rsid w:val="008A2295"/>
    <w:rsid w:val="008A243E"/>
    <w:rsid w:val="008A246B"/>
    <w:rsid w:val="008A2650"/>
    <w:rsid w:val="008A27E4"/>
    <w:rsid w:val="008A2E3F"/>
    <w:rsid w:val="008A2F74"/>
    <w:rsid w:val="008A31EA"/>
    <w:rsid w:val="008A3303"/>
    <w:rsid w:val="008A3334"/>
    <w:rsid w:val="008A33F5"/>
    <w:rsid w:val="008A36CC"/>
    <w:rsid w:val="008A39ED"/>
    <w:rsid w:val="008A3F45"/>
    <w:rsid w:val="008A472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E9"/>
    <w:rsid w:val="008B2481"/>
    <w:rsid w:val="008B25C2"/>
    <w:rsid w:val="008B2665"/>
    <w:rsid w:val="008B276C"/>
    <w:rsid w:val="008B289A"/>
    <w:rsid w:val="008B2B87"/>
    <w:rsid w:val="008B303B"/>
    <w:rsid w:val="008B31BD"/>
    <w:rsid w:val="008B31C8"/>
    <w:rsid w:val="008B3690"/>
    <w:rsid w:val="008B37ED"/>
    <w:rsid w:val="008B3A78"/>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B2B"/>
    <w:rsid w:val="008C4FD4"/>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9F8"/>
    <w:rsid w:val="008D4CD8"/>
    <w:rsid w:val="008D4D31"/>
    <w:rsid w:val="008D51A8"/>
    <w:rsid w:val="008D5503"/>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201D"/>
    <w:rsid w:val="008E31E3"/>
    <w:rsid w:val="008E3408"/>
    <w:rsid w:val="008E3806"/>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A61"/>
    <w:rsid w:val="008F5E06"/>
    <w:rsid w:val="008F6012"/>
    <w:rsid w:val="008F6D8E"/>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885"/>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CB3"/>
    <w:rsid w:val="00912E17"/>
    <w:rsid w:val="0091311C"/>
    <w:rsid w:val="00913454"/>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E34"/>
    <w:rsid w:val="00932F20"/>
    <w:rsid w:val="0093318B"/>
    <w:rsid w:val="009337F8"/>
    <w:rsid w:val="00933BD9"/>
    <w:rsid w:val="00933DB3"/>
    <w:rsid w:val="00933F3A"/>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952"/>
    <w:rsid w:val="00941A85"/>
    <w:rsid w:val="0094207F"/>
    <w:rsid w:val="00942201"/>
    <w:rsid w:val="009422BA"/>
    <w:rsid w:val="00942904"/>
    <w:rsid w:val="00942C72"/>
    <w:rsid w:val="00942E87"/>
    <w:rsid w:val="0094309A"/>
    <w:rsid w:val="009434AA"/>
    <w:rsid w:val="0094372F"/>
    <w:rsid w:val="009437AD"/>
    <w:rsid w:val="00943A52"/>
    <w:rsid w:val="0094404E"/>
    <w:rsid w:val="00944773"/>
    <w:rsid w:val="00944A7A"/>
    <w:rsid w:val="00944C8C"/>
    <w:rsid w:val="0094528B"/>
    <w:rsid w:val="009453FF"/>
    <w:rsid w:val="0094572C"/>
    <w:rsid w:val="00945733"/>
    <w:rsid w:val="009458BE"/>
    <w:rsid w:val="00945CFD"/>
    <w:rsid w:val="00945F9E"/>
    <w:rsid w:val="009461AE"/>
    <w:rsid w:val="00946505"/>
    <w:rsid w:val="00946575"/>
    <w:rsid w:val="00946910"/>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327"/>
    <w:rsid w:val="0095263A"/>
    <w:rsid w:val="0095266B"/>
    <w:rsid w:val="00952AE0"/>
    <w:rsid w:val="00952B90"/>
    <w:rsid w:val="00952E49"/>
    <w:rsid w:val="009530C6"/>
    <w:rsid w:val="009531C2"/>
    <w:rsid w:val="009531DB"/>
    <w:rsid w:val="0095340A"/>
    <w:rsid w:val="00953445"/>
    <w:rsid w:val="009537AB"/>
    <w:rsid w:val="009539A7"/>
    <w:rsid w:val="009539D1"/>
    <w:rsid w:val="00953B15"/>
    <w:rsid w:val="00953DD5"/>
    <w:rsid w:val="00954356"/>
    <w:rsid w:val="0095442D"/>
    <w:rsid w:val="00954D29"/>
    <w:rsid w:val="00954EDD"/>
    <w:rsid w:val="00955377"/>
    <w:rsid w:val="0095566C"/>
    <w:rsid w:val="009557E2"/>
    <w:rsid w:val="00955A87"/>
    <w:rsid w:val="00955B03"/>
    <w:rsid w:val="00955C8D"/>
    <w:rsid w:val="0095614D"/>
    <w:rsid w:val="009562BB"/>
    <w:rsid w:val="0095693D"/>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FEF"/>
    <w:rsid w:val="0096600C"/>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2D8"/>
    <w:rsid w:val="009715BB"/>
    <w:rsid w:val="009715D2"/>
    <w:rsid w:val="0097180C"/>
    <w:rsid w:val="0097199C"/>
    <w:rsid w:val="009719BB"/>
    <w:rsid w:val="00971A8F"/>
    <w:rsid w:val="0097230D"/>
    <w:rsid w:val="0097242E"/>
    <w:rsid w:val="0097290A"/>
    <w:rsid w:val="00972F4D"/>
    <w:rsid w:val="00972FB2"/>
    <w:rsid w:val="0097340A"/>
    <w:rsid w:val="00973506"/>
    <w:rsid w:val="00973659"/>
    <w:rsid w:val="00973A6F"/>
    <w:rsid w:val="00973B7B"/>
    <w:rsid w:val="00973E41"/>
    <w:rsid w:val="00973F35"/>
    <w:rsid w:val="00974034"/>
    <w:rsid w:val="00974640"/>
    <w:rsid w:val="00974728"/>
    <w:rsid w:val="00974844"/>
    <w:rsid w:val="00974BCF"/>
    <w:rsid w:val="00974F45"/>
    <w:rsid w:val="00976072"/>
    <w:rsid w:val="0097672D"/>
    <w:rsid w:val="00976AE4"/>
    <w:rsid w:val="00976CE4"/>
    <w:rsid w:val="00976DF9"/>
    <w:rsid w:val="009777DD"/>
    <w:rsid w:val="00977E0E"/>
    <w:rsid w:val="00977FE2"/>
    <w:rsid w:val="009806D8"/>
    <w:rsid w:val="00980A95"/>
    <w:rsid w:val="00980AEB"/>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468"/>
    <w:rsid w:val="009966A3"/>
    <w:rsid w:val="00996801"/>
    <w:rsid w:val="00996883"/>
    <w:rsid w:val="00996A64"/>
    <w:rsid w:val="00996B08"/>
    <w:rsid w:val="00996CCC"/>
    <w:rsid w:val="00996FE8"/>
    <w:rsid w:val="009970A9"/>
    <w:rsid w:val="009972EF"/>
    <w:rsid w:val="0099765D"/>
    <w:rsid w:val="009978A2"/>
    <w:rsid w:val="0099794E"/>
    <w:rsid w:val="00997A06"/>
    <w:rsid w:val="00997C7D"/>
    <w:rsid w:val="00997DBA"/>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EC3"/>
    <w:rsid w:val="009A4FE2"/>
    <w:rsid w:val="009A5023"/>
    <w:rsid w:val="009A50B6"/>
    <w:rsid w:val="009A5285"/>
    <w:rsid w:val="009A5490"/>
    <w:rsid w:val="009A5BDD"/>
    <w:rsid w:val="009A699E"/>
    <w:rsid w:val="009A70A3"/>
    <w:rsid w:val="009A70E3"/>
    <w:rsid w:val="009A7562"/>
    <w:rsid w:val="009A7771"/>
    <w:rsid w:val="009A79FA"/>
    <w:rsid w:val="009A7ACA"/>
    <w:rsid w:val="009A7C6F"/>
    <w:rsid w:val="009A7D6C"/>
    <w:rsid w:val="009A7F54"/>
    <w:rsid w:val="009A7F59"/>
    <w:rsid w:val="009B0343"/>
    <w:rsid w:val="009B05BD"/>
    <w:rsid w:val="009B08E5"/>
    <w:rsid w:val="009B0A8B"/>
    <w:rsid w:val="009B0DFB"/>
    <w:rsid w:val="009B0EB8"/>
    <w:rsid w:val="009B0F82"/>
    <w:rsid w:val="009B102B"/>
    <w:rsid w:val="009B107A"/>
    <w:rsid w:val="009B10C4"/>
    <w:rsid w:val="009B11BB"/>
    <w:rsid w:val="009B13E6"/>
    <w:rsid w:val="009B144A"/>
    <w:rsid w:val="009B14D4"/>
    <w:rsid w:val="009B157B"/>
    <w:rsid w:val="009B18B7"/>
    <w:rsid w:val="009B1A28"/>
    <w:rsid w:val="009B212C"/>
    <w:rsid w:val="009B219B"/>
    <w:rsid w:val="009B23A4"/>
    <w:rsid w:val="009B2605"/>
    <w:rsid w:val="009B273B"/>
    <w:rsid w:val="009B2955"/>
    <w:rsid w:val="009B2B0E"/>
    <w:rsid w:val="009B2E68"/>
    <w:rsid w:val="009B2EE6"/>
    <w:rsid w:val="009B2FBA"/>
    <w:rsid w:val="009B332E"/>
    <w:rsid w:val="009B3820"/>
    <w:rsid w:val="009B3946"/>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706B"/>
    <w:rsid w:val="009B7151"/>
    <w:rsid w:val="009B739A"/>
    <w:rsid w:val="009B7BD2"/>
    <w:rsid w:val="009B7E9A"/>
    <w:rsid w:val="009C04B2"/>
    <w:rsid w:val="009C0F0A"/>
    <w:rsid w:val="009C0F4C"/>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A08"/>
    <w:rsid w:val="009C5A9E"/>
    <w:rsid w:val="009C6181"/>
    <w:rsid w:val="009C62DA"/>
    <w:rsid w:val="009C6317"/>
    <w:rsid w:val="009C673B"/>
    <w:rsid w:val="009C69A6"/>
    <w:rsid w:val="009C747A"/>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D4"/>
    <w:rsid w:val="009D2FB4"/>
    <w:rsid w:val="009D3056"/>
    <w:rsid w:val="009D3226"/>
    <w:rsid w:val="009D3824"/>
    <w:rsid w:val="009D390C"/>
    <w:rsid w:val="009D3923"/>
    <w:rsid w:val="009D40C1"/>
    <w:rsid w:val="009D418B"/>
    <w:rsid w:val="009D42A9"/>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C7D"/>
    <w:rsid w:val="009E1529"/>
    <w:rsid w:val="009E15F8"/>
    <w:rsid w:val="009E1606"/>
    <w:rsid w:val="009E1F59"/>
    <w:rsid w:val="009E21A4"/>
    <w:rsid w:val="009E24F4"/>
    <w:rsid w:val="009E26D7"/>
    <w:rsid w:val="009E2904"/>
    <w:rsid w:val="009E2B0D"/>
    <w:rsid w:val="009E2D67"/>
    <w:rsid w:val="009E2F45"/>
    <w:rsid w:val="009E31CC"/>
    <w:rsid w:val="009E32B6"/>
    <w:rsid w:val="009E3701"/>
    <w:rsid w:val="009E3B79"/>
    <w:rsid w:val="009E405A"/>
    <w:rsid w:val="009E43A1"/>
    <w:rsid w:val="009E440A"/>
    <w:rsid w:val="009E49EC"/>
    <w:rsid w:val="009E4E16"/>
    <w:rsid w:val="009E529E"/>
    <w:rsid w:val="009E54D3"/>
    <w:rsid w:val="009E59EA"/>
    <w:rsid w:val="009E5AF4"/>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90"/>
    <w:rsid w:val="009F0F3F"/>
    <w:rsid w:val="009F1278"/>
    <w:rsid w:val="009F156B"/>
    <w:rsid w:val="009F1A7A"/>
    <w:rsid w:val="009F2025"/>
    <w:rsid w:val="009F215F"/>
    <w:rsid w:val="009F21DA"/>
    <w:rsid w:val="009F23FB"/>
    <w:rsid w:val="009F2450"/>
    <w:rsid w:val="009F29D3"/>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483"/>
    <w:rsid w:val="009F6509"/>
    <w:rsid w:val="009F661D"/>
    <w:rsid w:val="009F6F44"/>
    <w:rsid w:val="009F7036"/>
    <w:rsid w:val="009F715E"/>
    <w:rsid w:val="009F7184"/>
    <w:rsid w:val="009F799C"/>
    <w:rsid w:val="009F7ECE"/>
    <w:rsid w:val="009F7EDF"/>
    <w:rsid w:val="00A0014C"/>
    <w:rsid w:val="00A00175"/>
    <w:rsid w:val="00A00AF8"/>
    <w:rsid w:val="00A00BD4"/>
    <w:rsid w:val="00A00D29"/>
    <w:rsid w:val="00A00EC0"/>
    <w:rsid w:val="00A00EE3"/>
    <w:rsid w:val="00A00F24"/>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44AE"/>
    <w:rsid w:val="00A0472C"/>
    <w:rsid w:val="00A047DA"/>
    <w:rsid w:val="00A049C7"/>
    <w:rsid w:val="00A04A1D"/>
    <w:rsid w:val="00A04BC0"/>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EDB"/>
    <w:rsid w:val="00A10232"/>
    <w:rsid w:val="00A109D4"/>
    <w:rsid w:val="00A10D8F"/>
    <w:rsid w:val="00A10DB0"/>
    <w:rsid w:val="00A10F1C"/>
    <w:rsid w:val="00A11249"/>
    <w:rsid w:val="00A11566"/>
    <w:rsid w:val="00A11C82"/>
    <w:rsid w:val="00A11E5D"/>
    <w:rsid w:val="00A1213F"/>
    <w:rsid w:val="00A12248"/>
    <w:rsid w:val="00A12624"/>
    <w:rsid w:val="00A1276A"/>
    <w:rsid w:val="00A127A0"/>
    <w:rsid w:val="00A12BA9"/>
    <w:rsid w:val="00A12C94"/>
    <w:rsid w:val="00A12E49"/>
    <w:rsid w:val="00A131E9"/>
    <w:rsid w:val="00A133B5"/>
    <w:rsid w:val="00A1381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760"/>
    <w:rsid w:val="00A22AC2"/>
    <w:rsid w:val="00A22BFA"/>
    <w:rsid w:val="00A22F5B"/>
    <w:rsid w:val="00A232EB"/>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C1"/>
    <w:rsid w:val="00A259D3"/>
    <w:rsid w:val="00A25EE5"/>
    <w:rsid w:val="00A26235"/>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8AE"/>
    <w:rsid w:val="00A3492B"/>
    <w:rsid w:val="00A34B8E"/>
    <w:rsid w:val="00A34BDB"/>
    <w:rsid w:val="00A34F7B"/>
    <w:rsid w:val="00A354A2"/>
    <w:rsid w:val="00A354CE"/>
    <w:rsid w:val="00A357A6"/>
    <w:rsid w:val="00A35A19"/>
    <w:rsid w:val="00A366B2"/>
    <w:rsid w:val="00A369F9"/>
    <w:rsid w:val="00A36E2A"/>
    <w:rsid w:val="00A36FA8"/>
    <w:rsid w:val="00A371DB"/>
    <w:rsid w:val="00A37479"/>
    <w:rsid w:val="00A37E99"/>
    <w:rsid w:val="00A37ED8"/>
    <w:rsid w:val="00A401A6"/>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58F"/>
    <w:rsid w:val="00A46863"/>
    <w:rsid w:val="00A46A91"/>
    <w:rsid w:val="00A46CF3"/>
    <w:rsid w:val="00A46F4B"/>
    <w:rsid w:val="00A46FD0"/>
    <w:rsid w:val="00A47289"/>
    <w:rsid w:val="00A4767E"/>
    <w:rsid w:val="00A477EB"/>
    <w:rsid w:val="00A478B0"/>
    <w:rsid w:val="00A501DA"/>
    <w:rsid w:val="00A50945"/>
    <w:rsid w:val="00A50E68"/>
    <w:rsid w:val="00A512AD"/>
    <w:rsid w:val="00A5162E"/>
    <w:rsid w:val="00A51A53"/>
    <w:rsid w:val="00A51AD7"/>
    <w:rsid w:val="00A51CA9"/>
    <w:rsid w:val="00A51E55"/>
    <w:rsid w:val="00A52572"/>
    <w:rsid w:val="00A527D6"/>
    <w:rsid w:val="00A52B15"/>
    <w:rsid w:val="00A52D81"/>
    <w:rsid w:val="00A52D9F"/>
    <w:rsid w:val="00A5313C"/>
    <w:rsid w:val="00A5319E"/>
    <w:rsid w:val="00A53273"/>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603DA"/>
    <w:rsid w:val="00A604C9"/>
    <w:rsid w:val="00A6091C"/>
    <w:rsid w:val="00A60B5A"/>
    <w:rsid w:val="00A60BBF"/>
    <w:rsid w:val="00A60D8C"/>
    <w:rsid w:val="00A614AA"/>
    <w:rsid w:val="00A6171E"/>
    <w:rsid w:val="00A61767"/>
    <w:rsid w:val="00A61965"/>
    <w:rsid w:val="00A61AC1"/>
    <w:rsid w:val="00A61F43"/>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8A2"/>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C1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B"/>
    <w:rsid w:val="00A72E1D"/>
    <w:rsid w:val="00A72EA4"/>
    <w:rsid w:val="00A733E4"/>
    <w:rsid w:val="00A73463"/>
    <w:rsid w:val="00A734F1"/>
    <w:rsid w:val="00A73651"/>
    <w:rsid w:val="00A73903"/>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FD7"/>
    <w:rsid w:val="00A86390"/>
    <w:rsid w:val="00A8687E"/>
    <w:rsid w:val="00A86A7D"/>
    <w:rsid w:val="00A86BB4"/>
    <w:rsid w:val="00A86BBF"/>
    <w:rsid w:val="00A86C05"/>
    <w:rsid w:val="00A86D14"/>
    <w:rsid w:val="00A871C6"/>
    <w:rsid w:val="00A87803"/>
    <w:rsid w:val="00A87872"/>
    <w:rsid w:val="00A87875"/>
    <w:rsid w:val="00A87A56"/>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D7"/>
    <w:rsid w:val="00A9455E"/>
    <w:rsid w:val="00A9461D"/>
    <w:rsid w:val="00A948A6"/>
    <w:rsid w:val="00A94ED7"/>
    <w:rsid w:val="00A94ED8"/>
    <w:rsid w:val="00A95094"/>
    <w:rsid w:val="00A950AE"/>
    <w:rsid w:val="00A9525A"/>
    <w:rsid w:val="00A9528D"/>
    <w:rsid w:val="00A952C0"/>
    <w:rsid w:val="00A955B1"/>
    <w:rsid w:val="00A955D2"/>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A13"/>
    <w:rsid w:val="00AA2A58"/>
    <w:rsid w:val="00AA2B01"/>
    <w:rsid w:val="00AA2D00"/>
    <w:rsid w:val="00AA3061"/>
    <w:rsid w:val="00AA335F"/>
    <w:rsid w:val="00AA3885"/>
    <w:rsid w:val="00AA3BB6"/>
    <w:rsid w:val="00AA3D3B"/>
    <w:rsid w:val="00AA3EBE"/>
    <w:rsid w:val="00AA3F2E"/>
    <w:rsid w:val="00AA43FD"/>
    <w:rsid w:val="00AA4476"/>
    <w:rsid w:val="00AA4D9E"/>
    <w:rsid w:val="00AA4DD4"/>
    <w:rsid w:val="00AA4F06"/>
    <w:rsid w:val="00AA52C8"/>
    <w:rsid w:val="00AA535C"/>
    <w:rsid w:val="00AA5362"/>
    <w:rsid w:val="00AA53BA"/>
    <w:rsid w:val="00AA5462"/>
    <w:rsid w:val="00AA5633"/>
    <w:rsid w:val="00AA5EE8"/>
    <w:rsid w:val="00AA64CC"/>
    <w:rsid w:val="00AA6568"/>
    <w:rsid w:val="00AA673C"/>
    <w:rsid w:val="00AA6B5D"/>
    <w:rsid w:val="00AA6CD1"/>
    <w:rsid w:val="00AA6E06"/>
    <w:rsid w:val="00AA6FB5"/>
    <w:rsid w:val="00AA72B2"/>
    <w:rsid w:val="00AA731D"/>
    <w:rsid w:val="00AA7599"/>
    <w:rsid w:val="00AA76E7"/>
    <w:rsid w:val="00AA7710"/>
    <w:rsid w:val="00AA77EC"/>
    <w:rsid w:val="00AA7813"/>
    <w:rsid w:val="00AA7DA0"/>
    <w:rsid w:val="00AA7F8B"/>
    <w:rsid w:val="00AB0727"/>
    <w:rsid w:val="00AB0DB6"/>
    <w:rsid w:val="00AB0EAB"/>
    <w:rsid w:val="00AB0F8E"/>
    <w:rsid w:val="00AB102C"/>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8BF"/>
    <w:rsid w:val="00AB3A9E"/>
    <w:rsid w:val="00AB3EC7"/>
    <w:rsid w:val="00AB3F3F"/>
    <w:rsid w:val="00AB3FF5"/>
    <w:rsid w:val="00AB40C0"/>
    <w:rsid w:val="00AB42AE"/>
    <w:rsid w:val="00AB435D"/>
    <w:rsid w:val="00AB4639"/>
    <w:rsid w:val="00AB4641"/>
    <w:rsid w:val="00AB4752"/>
    <w:rsid w:val="00AB47C7"/>
    <w:rsid w:val="00AB4C1A"/>
    <w:rsid w:val="00AB4DD8"/>
    <w:rsid w:val="00AB4F75"/>
    <w:rsid w:val="00AB53D1"/>
    <w:rsid w:val="00AB5634"/>
    <w:rsid w:val="00AB5687"/>
    <w:rsid w:val="00AB56F7"/>
    <w:rsid w:val="00AB5E27"/>
    <w:rsid w:val="00AB5EFB"/>
    <w:rsid w:val="00AB65E1"/>
    <w:rsid w:val="00AB6676"/>
    <w:rsid w:val="00AB6AB0"/>
    <w:rsid w:val="00AB6CC7"/>
    <w:rsid w:val="00AB6E15"/>
    <w:rsid w:val="00AB6E59"/>
    <w:rsid w:val="00AB77C3"/>
    <w:rsid w:val="00AB7D61"/>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944"/>
    <w:rsid w:val="00AC29D5"/>
    <w:rsid w:val="00AC2A97"/>
    <w:rsid w:val="00AC2E31"/>
    <w:rsid w:val="00AC2EE3"/>
    <w:rsid w:val="00AC3533"/>
    <w:rsid w:val="00AC3553"/>
    <w:rsid w:val="00AC380A"/>
    <w:rsid w:val="00AC3AD7"/>
    <w:rsid w:val="00AC3CA8"/>
    <w:rsid w:val="00AC3D29"/>
    <w:rsid w:val="00AC4016"/>
    <w:rsid w:val="00AC459C"/>
    <w:rsid w:val="00AC4846"/>
    <w:rsid w:val="00AC4AC5"/>
    <w:rsid w:val="00AC4DDA"/>
    <w:rsid w:val="00AC545D"/>
    <w:rsid w:val="00AC589C"/>
    <w:rsid w:val="00AC5AA5"/>
    <w:rsid w:val="00AC5ABA"/>
    <w:rsid w:val="00AC5DC3"/>
    <w:rsid w:val="00AC60A1"/>
    <w:rsid w:val="00AC641F"/>
    <w:rsid w:val="00AC6B2E"/>
    <w:rsid w:val="00AC6BD2"/>
    <w:rsid w:val="00AC7111"/>
    <w:rsid w:val="00AC7881"/>
    <w:rsid w:val="00AC796A"/>
    <w:rsid w:val="00AC7C91"/>
    <w:rsid w:val="00AC7CD3"/>
    <w:rsid w:val="00AC7D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523"/>
    <w:rsid w:val="00AD29F7"/>
    <w:rsid w:val="00AD2D19"/>
    <w:rsid w:val="00AD2D42"/>
    <w:rsid w:val="00AD2FA4"/>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5209"/>
    <w:rsid w:val="00AD571A"/>
    <w:rsid w:val="00AD5731"/>
    <w:rsid w:val="00AD57A3"/>
    <w:rsid w:val="00AD5ADC"/>
    <w:rsid w:val="00AD5CF0"/>
    <w:rsid w:val="00AD61AC"/>
    <w:rsid w:val="00AD628D"/>
    <w:rsid w:val="00AD6627"/>
    <w:rsid w:val="00AD69DF"/>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6A"/>
    <w:rsid w:val="00AE5F61"/>
    <w:rsid w:val="00AE61F7"/>
    <w:rsid w:val="00AE630B"/>
    <w:rsid w:val="00AE6844"/>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5EE"/>
    <w:rsid w:val="00AF26CC"/>
    <w:rsid w:val="00AF26D1"/>
    <w:rsid w:val="00AF2B84"/>
    <w:rsid w:val="00AF2ECD"/>
    <w:rsid w:val="00AF2EEC"/>
    <w:rsid w:val="00AF2FF1"/>
    <w:rsid w:val="00AF39C0"/>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90C"/>
    <w:rsid w:val="00B16E1D"/>
    <w:rsid w:val="00B177EF"/>
    <w:rsid w:val="00B17866"/>
    <w:rsid w:val="00B178C2"/>
    <w:rsid w:val="00B17DD3"/>
    <w:rsid w:val="00B2018E"/>
    <w:rsid w:val="00B20228"/>
    <w:rsid w:val="00B20258"/>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623"/>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D8"/>
    <w:rsid w:val="00B311F1"/>
    <w:rsid w:val="00B312E0"/>
    <w:rsid w:val="00B31499"/>
    <w:rsid w:val="00B316D5"/>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7056"/>
    <w:rsid w:val="00B37B39"/>
    <w:rsid w:val="00B37D00"/>
    <w:rsid w:val="00B37E7F"/>
    <w:rsid w:val="00B40147"/>
    <w:rsid w:val="00B40172"/>
    <w:rsid w:val="00B40825"/>
    <w:rsid w:val="00B408C0"/>
    <w:rsid w:val="00B40DCC"/>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BE4"/>
    <w:rsid w:val="00B43CB8"/>
    <w:rsid w:val="00B4400E"/>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581"/>
    <w:rsid w:val="00B548E8"/>
    <w:rsid w:val="00B54FEA"/>
    <w:rsid w:val="00B55387"/>
    <w:rsid w:val="00B55523"/>
    <w:rsid w:val="00B55C82"/>
    <w:rsid w:val="00B55DFA"/>
    <w:rsid w:val="00B560E3"/>
    <w:rsid w:val="00B5616A"/>
    <w:rsid w:val="00B56375"/>
    <w:rsid w:val="00B563AC"/>
    <w:rsid w:val="00B5648D"/>
    <w:rsid w:val="00B56A5D"/>
    <w:rsid w:val="00B57D15"/>
    <w:rsid w:val="00B605E8"/>
    <w:rsid w:val="00B606DF"/>
    <w:rsid w:val="00B60A95"/>
    <w:rsid w:val="00B60AB3"/>
    <w:rsid w:val="00B60AC6"/>
    <w:rsid w:val="00B60C4D"/>
    <w:rsid w:val="00B6164E"/>
    <w:rsid w:val="00B616D2"/>
    <w:rsid w:val="00B6199E"/>
    <w:rsid w:val="00B61C4A"/>
    <w:rsid w:val="00B621B3"/>
    <w:rsid w:val="00B62326"/>
    <w:rsid w:val="00B62A34"/>
    <w:rsid w:val="00B62C7C"/>
    <w:rsid w:val="00B630E7"/>
    <w:rsid w:val="00B63542"/>
    <w:rsid w:val="00B635B7"/>
    <w:rsid w:val="00B63863"/>
    <w:rsid w:val="00B6395C"/>
    <w:rsid w:val="00B63B0E"/>
    <w:rsid w:val="00B63E86"/>
    <w:rsid w:val="00B64213"/>
    <w:rsid w:val="00B64AAB"/>
    <w:rsid w:val="00B64EFC"/>
    <w:rsid w:val="00B64F8E"/>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7A"/>
    <w:rsid w:val="00B7472B"/>
    <w:rsid w:val="00B74ECD"/>
    <w:rsid w:val="00B74EF3"/>
    <w:rsid w:val="00B7544F"/>
    <w:rsid w:val="00B756B7"/>
    <w:rsid w:val="00B75AF3"/>
    <w:rsid w:val="00B75C7F"/>
    <w:rsid w:val="00B76159"/>
    <w:rsid w:val="00B7679F"/>
    <w:rsid w:val="00B769F6"/>
    <w:rsid w:val="00B76B39"/>
    <w:rsid w:val="00B76BBB"/>
    <w:rsid w:val="00B76EFC"/>
    <w:rsid w:val="00B76F53"/>
    <w:rsid w:val="00B77210"/>
    <w:rsid w:val="00B77477"/>
    <w:rsid w:val="00B774B6"/>
    <w:rsid w:val="00B77697"/>
    <w:rsid w:val="00B77B1F"/>
    <w:rsid w:val="00B77E74"/>
    <w:rsid w:val="00B77FC3"/>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72F"/>
    <w:rsid w:val="00B947AC"/>
    <w:rsid w:val="00B94936"/>
    <w:rsid w:val="00B94C2A"/>
    <w:rsid w:val="00B94D0E"/>
    <w:rsid w:val="00B952FE"/>
    <w:rsid w:val="00B956F5"/>
    <w:rsid w:val="00B9578F"/>
    <w:rsid w:val="00B95902"/>
    <w:rsid w:val="00B95CF2"/>
    <w:rsid w:val="00B96131"/>
    <w:rsid w:val="00B96749"/>
    <w:rsid w:val="00B96835"/>
    <w:rsid w:val="00B9695E"/>
    <w:rsid w:val="00B9697E"/>
    <w:rsid w:val="00B96B2C"/>
    <w:rsid w:val="00B96E06"/>
    <w:rsid w:val="00B97076"/>
    <w:rsid w:val="00B9723E"/>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899"/>
    <w:rsid w:val="00BA5CBD"/>
    <w:rsid w:val="00BA5DC1"/>
    <w:rsid w:val="00BA635E"/>
    <w:rsid w:val="00BA65CA"/>
    <w:rsid w:val="00BA6A1C"/>
    <w:rsid w:val="00BA704F"/>
    <w:rsid w:val="00BA71ED"/>
    <w:rsid w:val="00BA720F"/>
    <w:rsid w:val="00BA7355"/>
    <w:rsid w:val="00BA7368"/>
    <w:rsid w:val="00BA7D38"/>
    <w:rsid w:val="00BB04C8"/>
    <w:rsid w:val="00BB0AAA"/>
    <w:rsid w:val="00BB0B7E"/>
    <w:rsid w:val="00BB0E7E"/>
    <w:rsid w:val="00BB0FD9"/>
    <w:rsid w:val="00BB135D"/>
    <w:rsid w:val="00BB144A"/>
    <w:rsid w:val="00BB14D5"/>
    <w:rsid w:val="00BB1678"/>
    <w:rsid w:val="00BB1785"/>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3A1"/>
    <w:rsid w:val="00BC4053"/>
    <w:rsid w:val="00BC4123"/>
    <w:rsid w:val="00BC415B"/>
    <w:rsid w:val="00BC41C0"/>
    <w:rsid w:val="00BC43F5"/>
    <w:rsid w:val="00BC472C"/>
    <w:rsid w:val="00BC4A97"/>
    <w:rsid w:val="00BC504B"/>
    <w:rsid w:val="00BC5352"/>
    <w:rsid w:val="00BC53D0"/>
    <w:rsid w:val="00BC5C2E"/>
    <w:rsid w:val="00BC6081"/>
    <w:rsid w:val="00BC65B5"/>
    <w:rsid w:val="00BC6DD7"/>
    <w:rsid w:val="00BC719D"/>
    <w:rsid w:val="00BC73BA"/>
    <w:rsid w:val="00BC73E6"/>
    <w:rsid w:val="00BC75A5"/>
    <w:rsid w:val="00BC78DE"/>
    <w:rsid w:val="00BC7957"/>
    <w:rsid w:val="00BC7F1E"/>
    <w:rsid w:val="00BC7F61"/>
    <w:rsid w:val="00BC7FB8"/>
    <w:rsid w:val="00BD00A8"/>
    <w:rsid w:val="00BD09A5"/>
    <w:rsid w:val="00BD0A2F"/>
    <w:rsid w:val="00BD0A92"/>
    <w:rsid w:val="00BD0AAE"/>
    <w:rsid w:val="00BD0AE0"/>
    <w:rsid w:val="00BD0BA7"/>
    <w:rsid w:val="00BD0D4A"/>
    <w:rsid w:val="00BD0F15"/>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616"/>
    <w:rsid w:val="00BD67CF"/>
    <w:rsid w:val="00BD6C4E"/>
    <w:rsid w:val="00BD71FB"/>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19D"/>
    <w:rsid w:val="00BE2410"/>
    <w:rsid w:val="00BE263B"/>
    <w:rsid w:val="00BE2AA7"/>
    <w:rsid w:val="00BE2C57"/>
    <w:rsid w:val="00BE2E62"/>
    <w:rsid w:val="00BE341E"/>
    <w:rsid w:val="00BE3755"/>
    <w:rsid w:val="00BE3C14"/>
    <w:rsid w:val="00BE3CFF"/>
    <w:rsid w:val="00BE3E2F"/>
    <w:rsid w:val="00BE3EFF"/>
    <w:rsid w:val="00BE44ED"/>
    <w:rsid w:val="00BE44FE"/>
    <w:rsid w:val="00BE47D8"/>
    <w:rsid w:val="00BE483E"/>
    <w:rsid w:val="00BE4B33"/>
    <w:rsid w:val="00BE4DA9"/>
    <w:rsid w:val="00BE5003"/>
    <w:rsid w:val="00BE5066"/>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6EF"/>
    <w:rsid w:val="00BF2732"/>
    <w:rsid w:val="00BF29DA"/>
    <w:rsid w:val="00BF2B4C"/>
    <w:rsid w:val="00BF31FA"/>
    <w:rsid w:val="00BF326B"/>
    <w:rsid w:val="00BF3335"/>
    <w:rsid w:val="00BF378E"/>
    <w:rsid w:val="00BF381A"/>
    <w:rsid w:val="00BF39CC"/>
    <w:rsid w:val="00BF3AD3"/>
    <w:rsid w:val="00BF3D1B"/>
    <w:rsid w:val="00BF3F26"/>
    <w:rsid w:val="00BF4307"/>
    <w:rsid w:val="00BF4322"/>
    <w:rsid w:val="00BF439F"/>
    <w:rsid w:val="00BF43E9"/>
    <w:rsid w:val="00BF4543"/>
    <w:rsid w:val="00BF478F"/>
    <w:rsid w:val="00BF4879"/>
    <w:rsid w:val="00BF4A3F"/>
    <w:rsid w:val="00BF4A63"/>
    <w:rsid w:val="00BF4C89"/>
    <w:rsid w:val="00BF4E11"/>
    <w:rsid w:val="00BF554D"/>
    <w:rsid w:val="00BF563B"/>
    <w:rsid w:val="00BF5AC3"/>
    <w:rsid w:val="00BF5B2C"/>
    <w:rsid w:val="00BF5D5B"/>
    <w:rsid w:val="00BF6AA6"/>
    <w:rsid w:val="00BF6AD2"/>
    <w:rsid w:val="00BF6B53"/>
    <w:rsid w:val="00BF6C26"/>
    <w:rsid w:val="00BF6E52"/>
    <w:rsid w:val="00BF6F4F"/>
    <w:rsid w:val="00BF72EA"/>
    <w:rsid w:val="00BF7D7C"/>
    <w:rsid w:val="00C0017A"/>
    <w:rsid w:val="00C00220"/>
    <w:rsid w:val="00C00291"/>
    <w:rsid w:val="00C0060E"/>
    <w:rsid w:val="00C008A4"/>
    <w:rsid w:val="00C00D65"/>
    <w:rsid w:val="00C00DE6"/>
    <w:rsid w:val="00C00FC3"/>
    <w:rsid w:val="00C019D3"/>
    <w:rsid w:val="00C01B69"/>
    <w:rsid w:val="00C01C35"/>
    <w:rsid w:val="00C01DE1"/>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CC5"/>
    <w:rsid w:val="00C05E42"/>
    <w:rsid w:val="00C060E0"/>
    <w:rsid w:val="00C061A0"/>
    <w:rsid w:val="00C066B2"/>
    <w:rsid w:val="00C07758"/>
    <w:rsid w:val="00C07F86"/>
    <w:rsid w:val="00C10B06"/>
    <w:rsid w:val="00C10DFC"/>
    <w:rsid w:val="00C10E7B"/>
    <w:rsid w:val="00C11A43"/>
    <w:rsid w:val="00C11E3D"/>
    <w:rsid w:val="00C1205B"/>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622F"/>
    <w:rsid w:val="00C2694E"/>
    <w:rsid w:val="00C278DD"/>
    <w:rsid w:val="00C279E5"/>
    <w:rsid w:val="00C27B42"/>
    <w:rsid w:val="00C27E7E"/>
    <w:rsid w:val="00C27F15"/>
    <w:rsid w:val="00C3096E"/>
    <w:rsid w:val="00C30B72"/>
    <w:rsid w:val="00C30D3A"/>
    <w:rsid w:val="00C30EC3"/>
    <w:rsid w:val="00C3136D"/>
    <w:rsid w:val="00C31682"/>
    <w:rsid w:val="00C31BB7"/>
    <w:rsid w:val="00C31C9B"/>
    <w:rsid w:val="00C31CE1"/>
    <w:rsid w:val="00C31ECC"/>
    <w:rsid w:val="00C320B0"/>
    <w:rsid w:val="00C3218F"/>
    <w:rsid w:val="00C321BD"/>
    <w:rsid w:val="00C32A0C"/>
    <w:rsid w:val="00C32DA6"/>
    <w:rsid w:val="00C32DD5"/>
    <w:rsid w:val="00C33559"/>
    <w:rsid w:val="00C33A71"/>
    <w:rsid w:val="00C33EE3"/>
    <w:rsid w:val="00C33EE8"/>
    <w:rsid w:val="00C34314"/>
    <w:rsid w:val="00C34327"/>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F56"/>
    <w:rsid w:val="00C371FB"/>
    <w:rsid w:val="00C37270"/>
    <w:rsid w:val="00C37889"/>
    <w:rsid w:val="00C37D0D"/>
    <w:rsid w:val="00C37E91"/>
    <w:rsid w:val="00C37F13"/>
    <w:rsid w:val="00C404F9"/>
    <w:rsid w:val="00C40961"/>
    <w:rsid w:val="00C4099A"/>
    <w:rsid w:val="00C409F3"/>
    <w:rsid w:val="00C40DC6"/>
    <w:rsid w:val="00C412DA"/>
    <w:rsid w:val="00C414A0"/>
    <w:rsid w:val="00C414DA"/>
    <w:rsid w:val="00C4169D"/>
    <w:rsid w:val="00C41CF9"/>
    <w:rsid w:val="00C41ED8"/>
    <w:rsid w:val="00C42567"/>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7DD"/>
    <w:rsid w:val="00C5285F"/>
    <w:rsid w:val="00C52890"/>
    <w:rsid w:val="00C533EB"/>
    <w:rsid w:val="00C533FB"/>
    <w:rsid w:val="00C536E5"/>
    <w:rsid w:val="00C5393B"/>
    <w:rsid w:val="00C53BF1"/>
    <w:rsid w:val="00C53BFA"/>
    <w:rsid w:val="00C53D29"/>
    <w:rsid w:val="00C53D4F"/>
    <w:rsid w:val="00C53E84"/>
    <w:rsid w:val="00C53ED8"/>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4E3"/>
    <w:rsid w:val="00C5656C"/>
    <w:rsid w:val="00C566A9"/>
    <w:rsid w:val="00C56AA4"/>
    <w:rsid w:val="00C56B1F"/>
    <w:rsid w:val="00C56EE6"/>
    <w:rsid w:val="00C56F43"/>
    <w:rsid w:val="00C570E9"/>
    <w:rsid w:val="00C571FC"/>
    <w:rsid w:val="00C5724E"/>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F01"/>
    <w:rsid w:val="00C71F52"/>
    <w:rsid w:val="00C71F94"/>
    <w:rsid w:val="00C72161"/>
    <w:rsid w:val="00C7291C"/>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85"/>
    <w:rsid w:val="00C76DF0"/>
    <w:rsid w:val="00C77210"/>
    <w:rsid w:val="00C77566"/>
    <w:rsid w:val="00C77931"/>
    <w:rsid w:val="00C779CA"/>
    <w:rsid w:val="00C779D0"/>
    <w:rsid w:val="00C77B9B"/>
    <w:rsid w:val="00C77C07"/>
    <w:rsid w:val="00C77D42"/>
    <w:rsid w:val="00C80095"/>
    <w:rsid w:val="00C800D2"/>
    <w:rsid w:val="00C802E8"/>
    <w:rsid w:val="00C805B1"/>
    <w:rsid w:val="00C8065C"/>
    <w:rsid w:val="00C80905"/>
    <w:rsid w:val="00C809E2"/>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BC"/>
    <w:rsid w:val="00C87C36"/>
    <w:rsid w:val="00C87CDC"/>
    <w:rsid w:val="00C87DAB"/>
    <w:rsid w:val="00C9001E"/>
    <w:rsid w:val="00C90046"/>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8F7"/>
    <w:rsid w:val="00C931AB"/>
    <w:rsid w:val="00C93582"/>
    <w:rsid w:val="00C9382B"/>
    <w:rsid w:val="00C93997"/>
    <w:rsid w:val="00C941EC"/>
    <w:rsid w:val="00C94423"/>
    <w:rsid w:val="00C94BA5"/>
    <w:rsid w:val="00C94EDB"/>
    <w:rsid w:val="00C95155"/>
    <w:rsid w:val="00C951DD"/>
    <w:rsid w:val="00C95566"/>
    <w:rsid w:val="00C95ADA"/>
    <w:rsid w:val="00C95EB1"/>
    <w:rsid w:val="00C96265"/>
    <w:rsid w:val="00C962DC"/>
    <w:rsid w:val="00C96728"/>
    <w:rsid w:val="00C96754"/>
    <w:rsid w:val="00C96A17"/>
    <w:rsid w:val="00C9712F"/>
    <w:rsid w:val="00C972F1"/>
    <w:rsid w:val="00C97B8B"/>
    <w:rsid w:val="00CA0178"/>
    <w:rsid w:val="00CA0219"/>
    <w:rsid w:val="00CA08A2"/>
    <w:rsid w:val="00CA0A5A"/>
    <w:rsid w:val="00CA0DEE"/>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4BD"/>
    <w:rsid w:val="00CA5A6E"/>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574"/>
    <w:rsid w:val="00CC1A1F"/>
    <w:rsid w:val="00CC1B7F"/>
    <w:rsid w:val="00CC1E34"/>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49"/>
    <w:rsid w:val="00CC4C5A"/>
    <w:rsid w:val="00CC4F91"/>
    <w:rsid w:val="00CC50F1"/>
    <w:rsid w:val="00CC53FC"/>
    <w:rsid w:val="00CC54A8"/>
    <w:rsid w:val="00CC58D6"/>
    <w:rsid w:val="00CC5954"/>
    <w:rsid w:val="00CC5988"/>
    <w:rsid w:val="00CC5DFC"/>
    <w:rsid w:val="00CC5E68"/>
    <w:rsid w:val="00CC628D"/>
    <w:rsid w:val="00CC6389"/>
    <w:rsid w:val="00CC6948"/>
    <w:rsid w:val="00CC6C68"/>
    <w:rsid w:val="00CC6E11"/>
    <w:rsid w:val="00CC71AF"/>
    <w:rsid w:val="00CC71ED"/>
    <w:rsid w:val="00CC756D"/>
    <w:rsid w:val="00CC7754"/>
    <w:rsid w:val="00CC79E3"/>
    <w:rsid w:val="00CC7C87"/>
    <w:rsid w:val="00CC7F78"/>
    <w:rsid w:val="00CD02CA"/>
    <w:rsid w:val="00CD05CA"/>
    <w:rsid w:val="00CD08D7"/>
    <w:rsid w:val="00CD09EC"/>
    <w:rsid w:val="00CD0A1A"/>
    <w:rsid w:val="00CD0AC5"/>
    <w:rsid w:val="00CD0EAF"/>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6302"/>
    <w:rsid w:val="00CD6C6B"/>
    <w:rsid w:val="00CD6CB1"/>
    <w:rsid w:val="00CD6FAD"/>
    <w:rsid w:val="00CD7ABB"/>
    <w:rsid w:val="00CD7B28"/>
    <w:rsid w:val="00CE05A5"/>
    <w:rsid w:val="00CE0800"/>
    <w:rsid w:val="00CE0905"/>
    <w:rsid w:val="00CE0D9F"/>
    <w:rsid w:val="00CE110E"/>
    <w:rsid w:val="00CE114E"/>
    <w:rsid w:val="00CE1690"/>
    <w:rsid w:val="00CE18A8"/>
    <w:rsid w:val="00CE1944"/>
    <w:rsid w:val="00CE1AB7"/>
    <w:rsid w:val="00CE1C9C"/>
    <w:rsid w:val="00CE3029"/>
    <w:rsid w:val="00CE304B"/>
    <w:rsid w:val="00CE3138"/>
    <w:rsid w:val="00CE32BB"/>
    <w:rsid w:val="00CE33D5"/>
    <w:rsid w:val="00CE34C9"/>
    <w:rsid w:val="00CE3671"/>
    <w:rsid w:val="00CE3961"/>
    <w:rsid w:val="00CE476B"/>
    <w:rsid w:val="00CE47F1"/>
    <w:rsid w:val="00CE5473"/>
    <w:rsid w:val="00CE54B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C4A"/>
    <w:rsid w:val="00CF2DF8"/>
    <w:rsid w:val="00CF2EA4"/>
    <w:rsid w:val="00CF3A02"/>
    <w:rsid w:val="00CF3D3D"/>
    <w:rsid w:val="00CF3D88"/>
    <w:rsid w:val="00CF41C8"/>
    <w:rsid w:val="00CF4B24"/>
    <w:rsid w:val="00CF4E91"/>
    <w:rsid w:val="00CF5095"/>
    <w:rsid w:val="00CF5385"/>
    <w:rsid w:val="00CF54A5"/>
    <w:rsid w:val="00CF560F"/>
    <w:rsid w:val="00CF620A"/>
    <w:rsid w:val="00CF655A"/>
    <w:rsid w:val="00CF674C"/>
    <w:rsid w:val="00CF6799"/>
    <w:rsid w:val="00CF685D"/>
    <w:rsid w:val="00CF6995"/>
    <w:rsid w:val="00CF6AC3"/>
    <w:rsid w:val="00CF6CAB"/>
    <w:rsid w:val="00CF7243"/>
    <w:rsid w:val="00CF7869"/>
    <w:rsid w:val="00CF7A0C"/>
    <w:rsid w:val="00D002C5"/>
    <w:rsid w:val="00D0032B"/>
    <w:rsid w:val="00D007CD"/>
    <w:rsid w:val="00D00C99"/>
    <w:rsid w:val="00D00D57"/>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100D8"/>
    <w:rsid w:val="00D1019B"/>
    <w:rsid w:val="00D102A7"/>
    <w:rsid w:val="00D106B6"/>
    <w:rsid w:val="00D106F4"/>
    <w:rsid w:val="00D1076E"/>
    <w:rsid w:val="00D10829"/>
    <w:rsid w:val="00D108B5"/>
    <w:rsid w:val="00D109C3"/>
    <w:rsid w:val="00D10B11"/>
    <w:rsid w:val="00D1148C"/>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BAA"/>
    <w:rsid w:val="00D32C64"/>
    <w:rsid w:val="00D32CF5"/>
    <w:rsid w:val="00D32F8A"/>
    <w:rsid w:val="00D33533"/>
    <w:rsid w:val="00D3354A"/>
    <w:rsid w:val="00D336FA"/>
    <w:rsid w:val="00D340F4"/>
    <w:rsid w:val="00D34196"/>
    <w:rsid w:val="00D34217"/>
    <w:rsid w:val="00D344AE"/>
    <w:rsid w:val="00D3472D"/>
    <w:rsid w:val="00D34BC1"/>
    <w:rsid w:val="00D34F91"/>
    <w:rsid w:val="00D35CB0"/>
    <w:rsid w:val="00D35E8D"/>
    <w:rsid w:val="00D36D74"/>
    <w:rsid w:val="00D36E3D"/>
    <w:rsid w:val="00D370DD"/>
    <w:rsid w:val="00D37223"/>
    <w:rsid w:val="00D37479"/>
    <w:rsid w:val="00D374AD"/>
    <w:rsid w:val="00D37D8A"/>
    <w:rsid w:val="00D37DB1"/>
    <w:rsid w:val="00D4006D"/>
    <w:rsid w:val="00D40126"/>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1206"/>
    <w:rsid w:val="00D51916"/>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B6E"/>
    <w:rsid w:val="00D56BE6"/>
    <w:rsid w:val="00D56C64"/>
    <w:rsid w:val="00D57B28"/>
    <w:rsid w:val="00D57C25"/>
    <w:rsid w:val="00D604E6"/>
    <w:rsid w:val="00D60C19"/>
    <w:rsid w:val="00D60CC2"/>
    <w:rsid w:val="00D60F8C"/>
    <w:rsid w:val="00D6121F"/>
    <w:rsid w:val="00D61408"/>
    <w:rsid w:val="00D61437"/>
    <w:rsid w:val="00D614FA"/>
    <w:rsid w:val="00D61A4B"/>
    <w:rsid w:val="00D61E61"/>
    <w:rsid w:val="00D61E83"/>
    <w:rsid w:val="00D61EEE"/>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6319"/>
    <w:rsid w:val="00D66325"/>
    <w:rsid w:val="00D66482"/>
    <w:rsid w:val="00D667AA"/>
    <w:rsid w:val="00D66AB1"/>
    <w:rsid w:val="00D66B93"/>
    <w:rsid w:val="00D67047"/>
    <w:rsid w:val="00D672B5"/>
    <w:rsid w:val="00D67352"/>
    <w:rsid w:val="00D67409"/>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8C"/>
    <w:rsid w:val="00DA0A8B"/>
    <w:rsid w:val="00DA1039"/>
    <w:rsid w:val="00DA12A4"/>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A78"/>
    <w:rsid w:val="00DB6BFB"/>
    <w:rsid w:val="00DB7160"/>
    <w:rsid w:val="00DB756C"/>
    <w:rsid w:val="00DB7770"/>
    <w:rsid w:val="00DB7AD7"/>
    <w:rsid w:val="00DB7CE1"/>
    <w:rsid w:val="00DB7EFB"/>
    <w:rsid w:val="00DB7FF9"/>
    <w:rsid w:val="00DC01BA"/>
    <w:rsid w:val="00DC0574"/>
    <w:rsid w:val="00DC082D"/>
    <w:rsid w:val="00DC0835"/>
    <w:rsid w:val="00DC0C73"/>
    <w:rsid w:val="00DC1238"/>
    <w:rsid w:val="00DC127E"/>
    <w:rsid w:val="00DC12FD"/>
    <w:rsid w:val="00DC199F"/>
    <w:rsid w:val="00DC1CB9"/>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57D"/>
    <w:rsid w:val="00DC59D5"/>
    <w:rsid w:val="00DC5D87"/>
    <w:rsid w:val="00DC6204"/>
    <w:rsid w:val="00DC6399"/>
    <w:rsid w:val="00DC64BB"/>
    <w:rsid w:val="00DC64D8"/>
    <w:rsid w:val="00DC687B"/>
    <w:rsid w:val="00DC6A55"/>
    <w:rsid w:val="00DC6C4F"/>
    <w:rsid w:val="00DC70FE"/>
    <w:rsid w:val="00DC7382"/>
    <w:rsid w:val="00DC7705"/>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AA"/>
    <w:rsid w:val="00DD4D47"/>
    <w:rsid w:val="00DD516E"/>
    <w:rsid w:val="00DD5289"/>
    <w:rsid w:val="00DD5480"/>
    <w:rsid w:val="00DD54FE"/>
    <w:rsid w:val="00DD5717"/>
    <w:rsid w:val="00DD5811"/>
    <w:rsid w:val="00DD5A3E"/>
    <w:rsid w:val="00DD5E5D"/>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482"/>
    <w:rsid w:val="00DE5623"/>
    <w:rsid w:val="00DE5701"/>
    <w:rsid w:val="00DE582D"/>
    <w:rsid w:val="00DE5EE9"/>
    <w:rsid w:val="00DE6354"/>
    <w:rsid w:val="00DE66B9"/>
    <w:rsid w:val="00DE6894"/>
    <w:rsid w:val="00DE6C1E"/>
    <w:rsid w:val="00DE6D65"/>
    <w:rsid w:val="00DE7503"/>
    <w:rsid w:val="00DE7A24"/>
    <w:rsid w:val="00DE7C44"/>
    <w:rsid w:val="00DE7CF2"/>
    <w:rsid w:val="00DE7EEA"/>
    <w:rsid w:val="00DE7FB1"/>
    <w:rsid w:val="00DF002E"/>
    <w:rsid w:val="00DF021A"/>
    <w:rsid w:val="00DF0255"/>
    <w:rsid w:val="00DF02DF"/>
    <w:rsid w:val="00DF02F1"/>
    <w:rsid w:val="00DF0476"/>
    <w:rsid w:val="00DF05DE"/>
    <w:rsid w:val="00DF09CD"/>
    <w:rsid w:val="00DF09FA"/>
    <w:rsid w:val="00DF0CF8"/>
    <w:rsid w:val="00DF1030"/>
    <w:rsid w:val="00DF11FC"/>
    <w:rsid w:val="00DF1381"/>
    <w:rsid w:val="00DF1670"/>
    <w:rsid w:val="00DF1BCD"/>
    <w:rsid w:val="00DF1CAD"/>
    <w:rsid w:val="00DF2357"/>
    <w:rsid w:val="00DF23D6"/>
    <w:rsid w:val="00DF243F"/>
    <w:rsid w:val="00DF26BA"/>
    <w:rsid w:val="00DF26CC"/>
    <w:rsid w:val="00DF319D"/>
    <w:rsid w:val="00DF32C8"/>
    <w:rsid w:val="00DF32E2"/>
    <w:rsid w:val="00DF32EE"/>
    <w:rsid w:val="00DF350A"/>
    <w:rsid w:val="00DF355F"/>
    <w:rsid w:val="00DF3A09"/>
    <w:rsid w:val="00DF3EC5"/>
    <w:rsid w:val="00DF415E"/>
    <w:rsid w:val="00DF422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1A07"/>
    <w:rsid w:val="00E01CFA"/>
    <w:rsid w:val="00E01D27"/>
    <w:rsid w:val="00E01D34"/>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70EC"/>
    <w:rsid w:val="00E07218"/>
    <w:rsid w:val="00E0732D"/>
    <w:rsid w:val="00E074D3"/>
    <w:rsid w:val="00E075C5"/>
    <w:rsid w:val="00E075D5"/>
    <w:rsid w:val="00E077AD"/>
    <w:rsid w:val="00E0798B"/>
    <w:rsid w:val="00E103E7"/>
    <w:rsid w:val="00E10657"/>
    <w:rsid w:val="00E10C5D"/>
    <w:rsid w:val="00E10E2D"/>
    <w:rsid w:val="00E110E8"/>
    <w:rsid w:val="00E112DB"/>
    <w:rsid w:val="00E118E6"/>
    <w:rsid w:val="00E11B09"/>
    <w:rsid w:val="00E11E66"/>
    <w:rsid w:val="00E127FA"/>
    <w:rsid w:val="00E129B2"/>
    <w:rsid w:val="00E12B51"/>
    <w:rsid w:val="00E13173"/>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BA8"/>
    <w:rsid w:val="00E1716E"/>
    <w:rsid w:val="00E174F8"/>
    <w:rsid w:val="00E17CA2"/>
    <w:rsid w:val="00E20556"/>
    <w:rsid w:val="00E2066B"/>
    <w:rsid w:val="00E20899"/>
    <w:rsid w:val="00E20C4C"/>
    <w:rsid w:val="00E20D1F"/>
    <w:rsid w:val="00E21087"/>
    <w:rsid w:val="00E2141D"/>
    <w:rsid w:val="00E21544"/>
    <w:rsid w:val="00E216AC"/>
    <w:rsid w:val="00E21CAE"/>
    <w:rsid w:val="00E22043"/>
    <w:rsid w:val="00E227B9"/>
    <w:rsid w:val="00E2287D"/>
    <w:rsid w:val="00E22A8B"/>
    <w:rsid w:val="00E22CB2"/>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A9"/>
    <w:rsid w:val="00E32139"/>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50687"/>
    <w:rsid w:val="00E508D1"/>
    <w:rsid w:val="00E50991"/>
    <w:rsid w:val="00E50B10"/>
    <w:rsid w:val="00E50BE5"/>
    <w:rsid w:val="00E51584"/>
    <w:rsid w:val="00E51A3F"/>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46B"/>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60326"/>
    <w:rsid w:val="00E604E7"/>
    <w:rsid w:val="00E606D3"/>
    <w:rsid w:val="00E60CA8"/>
    <w:rsid w:val="00E60D9F"/>
    <w:rsid w:val="00E60E7F"/>
    <w:rsid w:val="00E611E3"/>
    <w:rsid w:val="00E61471"/>
    <w:rsid w:val="00E6180E"/>
    <w:rsid w:val="00E61B7F"/>
    <w:rsid w:val="00E61C33"/>
    <w:rsid w:val="00E61D64"/>
    <w:rsid w:val="00E622B0"/>
    <w:rsid w:val="00E62D5C"/>
    <w:rsid w:val="00E62D7F"/>
    <w:rsid w:val="00E63B9A"/>
    <w:rsid w:val="00E63E64"/>
    <w:rsid w:val="00E63F60"/>
    <w:rsid w:val="00E64347"/>
    <w:rsid w:val="00E648FD"/>
    <w:rsid w:val="00E649D5"/>
    <w:rsid w:val="00E64B5C"/>
    <w:rsid w:val="00E64FBC"/>
    <w:rsid w:val="00E656C0"/>
    <w:rsid w:val="00E65799"/>
    <w:rsid w:val="00E6583A"/>
    <w:rsid w:val="00E65AD3"/>
    <w:rsid w:val="00E65AE3"/>
    <w:rsid w:val="00E65C72"/>
    <w:rsid w:val="00E65D35"/>
    <w:rsid w:val="00E65DAF"/>
    <w:rsid w:val="00E65F93"/>
    <w:rsid w:val="00E65F9F"/>
    <w:rsid w:val="00E65FE0"/>
    <w:rsid w:val="00E66037"/>
    <w:rsid w:val="00E66075"/>
    <w:rsid w:val="00E660FB"/>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7BE"/>
    <w:rsid w:val="00E75A6B"/>
    <w:rsid w:val="00E75CAA"/>
    <w:rsid w:val="00E75D7D"/>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311"/>
    <w:rsid w:val="00E82679"/>
    <w:rsid w:val="00E8299E"/>
    <w:rsid w:val="00E8303F"/>
    <w:rsid w:val="00E83049"/>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97"/>
    <w:rsid w:val="00E86D7D"/>
    <w:rsid w:val="00E87024"/>
    <w:rsid w:val="00E870BF"/>
    <w:rsid w:val="00E872DE"/>
    <w:rsid w:val="00E87D20"/>
    <w:rsid w:val="00E87FC8"/>
    <w:rsid w:val="00E90973"/>
    <w:rsid w:val="00E90BDF"/>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CDD"/>
    <w:rsid w:val="00EA1DD7"/>
    <w:rsid w:val="00EA243A"/>
    <w:rsid w:val="00EA24B5"/>
    <w:rsid w:val="00EA24DD"/>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443"/>
    <w:rsid w:val="00EA6523"/>
    <w:rsid w:val="00EA65D1"/>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DC6"/>
    <w:rsid w:val="00EC6F73"/>
    <w:rsid w:val="00EC7185"/>
    <w:rsid w:val="00EC7235"/>
    <w:rsid w:val="00EC774E"/>
    <w:rsid w:val="00EC786A"/>
    <w:rsid w:val="00EC7974"/>
    <w:rsid w:val="00EC7A0E"/>
    <w:rsid w:val="00EC7C62"/>
    <w:rsid w:val="00EC7E02"/>
    <w:rsid w:val="00EC7E28"/>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BF0"/>
    <w:rsid w:val="00EE6086"/>
    <w:rsid w:val="00EE6128"/>
    <w:rsid w:val="00EE6584"/>
    <w:rsid w:val="00EE6761"/>
    <w:rsid w:val="00EE681C"/>
    <w:rsid w:val="00EE6CB8"/>
    <w:rsid w:val="00EE6CCC"/>
    <w:rsid w:val="00EE6E74"/>
    <w:rsid w:val="00EE6EAD"/>
    <w:rsid w:val="00EE7011"/>
    <w:rsid w:val="00EE7087"/>
    <w:rsid w:val="00EE7590"/>
    <w:rsid w:val="00EE7686"/>
    <w:rsid w:val="00EE7E0E"/>
    <w:rsid w:val="00EE7EA1"/>
    <w:rsid w:val="00EF06F1"/>
    <w:rsid w:val="00EF08A6"/>
    <w:rsid w:val="00EF0944"/>
    <w:rsid w:val="00EF0B2E"/>
    <w:rsid w:val="00EF1234"/>
    <w:rsid w:val="00EF14F0"/>
    <w:rsid w:val="00EF1AEE"/>
    <w:rsid w:val="00EF235E"/>
    <w:rsid w:val="00EF23B2"/>
    <w:rsid w:val="00EF2623"/>
    <w:rsid w:val="00EF2C52"/>
    <w:rsid w:val="00EF2CFD"/>
    <w:rsid w:val="00EF2EFB"/>
    <w:rsid w:val="00EF3046"/>
    <w:rsid w:val="00EF307D"/>
    <w:rsid w:val="00EF357B"/>
    <w:rsid w:val="00EF3655"/>
    <w:rsid w:val="00EF3ABD"/>
    <w:rsid w:val="00EF3D46"/>
    <w:rsid w:val="00EF41A9"/>
    <w:rsid w:val="00EF429F"/>
    <w:rsid w:val="00EF4627"/>
    <w:rsid w:val="00EF4A31"/>
    <w:rsid w:val="00EF51AB"/>
    <w:rsid w:val="00EF52D6"/>
    <w:rsid w:val="00EF52E8"/>
    <w:rsid w:val="00EF530A"/>
    <w:rsid w:val="00EF5356"/>
    <w:rsid w:val="00EF5E55"/>
    <w:rsid w:val="00EF5F76"/>
    <w:rsid w:val="00EF61AB"/>
    <w:rsid w:val="00EF6451"/>
    <w:rsid w:val="00EF64D8"/>
    <w:rsid w:val="00EF67DD"/>
    <w:rsid w:val="00EF69D5"/>
    <w:rsid w:val="00EF6A85"/>
    <w:rsid w:val="00EF6AD0"/>
    <w:rsid w:val="00EF6AF2"/>
    <w:rsid w:val="00EF6E77"/>
    <w:rsid w:val="00EF7010"/>
    <w:rsid w:val="00EF7137"/>
    <w:rsid w:val="00EF71E4"/>
    <w:rsid w:val="00EF7370"/>
    <w:rsid w:val="00EF7592"/>
    <w:rsid w:val="00EF7664"/>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1E0"/>
    <w:rsid w:val="00F024DA"/>
    <w:rsid w:val="00F02927"/>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B2D"/>
    <w:rsid w:val="00F12B65"/>
    <w:rsid w:val="00F12D7E"/>
    <w:rsid w:val="00F1331F"/>
    <w:rsid w:val="00F1343E"/>
    <w:rsid w:val="00F13464"/>
    <w:rsid w:val="00F1356E"/>
    <w:rsid w:val="00F13971"/>
    <w:rsid w:val="00F13A16"/>
    <w:rsid w:val="00F13AF0"/>
    <w:rsid w:val="00F13E0E"/>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60C5"/>
    <w:rsid w:val="00F16197"/>
    <w:rsid w:val="00F163B9"/>
    <w:rsid w:val="00F16442"/>
    <w:rsid w:val="00F165E4"/>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9C7"/>
    <w:rsid w:val="00F27242"/>
    <w:rsid w:val="00F273C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EF7"/>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A96"/>
    <w:rsid w:val="00F44D5E"/>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BB"/>
    <w:rsid w:val="00F47C81"/>
    <w:rsid w:val="00F508D6"/>
    <w:rsid w:val="00F509D9"/>
    <w:rsid w:val="00F50D4B"/>
    <w:rsid w:val="00F50F30"/>
    <w:rsid w:val="00F510BE"/>
    <w:rsid w:val="00F511EE"/>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AC1"/>
    <w:rsid w:val="00F57B7F"/>
    <w:rsid w:val="00F57C6D"/>
    <w:rsid w:val="00F604A7"/>
    <w:rsid w:val="00F604E4"/>
    <w:rsid w:val="00F605A0"/>
    <w:rsid w:val="00F60735"/>
    <w:rsid w:val="00F60953"/>
    <w:rsid w:val="00F60B43"/>
    <w:rsid w:val="00F60D59"/>
    <w:rsid w:val="00F60D68"/>
    <w:rsid w:val="00F6135B"/>
    <w:rsid w:val="00F61578"/>
    <w:rsid w:val="00F61774"/>
    <w:rsid w:val="00F61B91"/>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281"/>
    <w:rsid w:val="00F664C4"/>
    <w:rsid w:val="00F66BC2"/>
    <w:rsid w:val="00F67510"/>
    <w:rsid w:val="00F67962"/>
    <w:rsid w:val="00F67AF4"/>
    <w:rsid w:val="00F70017"/>
    <w:rsid w:val="00F70123"/>
    <w:rsid w:val="00F70516"/>
    <w:rsid w:val="00F70D6D"/>
    <w:rsid w:val="00F70E29"/>
    <w:rsid w:val="00F7113D"/>
    <w:rsid w:val="00F711FB"/>
    <w:rsid w:val="00F7159C"/>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DA9"/>
    <w:rsid w:val="00F77ED0"/>
    <w:rsid w:val="00F802B5"/>
    <w:rsid w:val="00F806D1"/>
    <w:rsid w:val="00F808A2"/>
    <w:rsid w:val="00F80CD7"/>
    <w:rsid w:val="00F80DB9"/>
    <w:rsid w:val="00F8108D"/>
    <w:rsid w:val="00F8158E"/>
    <w:rsid w:val="00F81C04"/>
    <w:rsid w:val="00F81F7C"/>
    <w:rsid w:val="00F8290B"/>
    <w:rsid w:val="00F82984"/>
    <w:rsid w:val="00F82EB2"/>
    <w:rsid w:val="00F82F14"/>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C6D"/>
    <w:rsid w:val="00F93D2C"/>
    <w:rsid w:val="00F93DFE"/>
    <w:rsid w:val="00F9413B"/>
    <w:rsid w:val="00F9414E"/>
    <w:rsid w:val="00F9442B"/>
    <w:rsid w:val="00F947C1"/>
    <w:rsid w:val="00F9487A"/>
    <w:rsid w:val="00F949EF"/>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1F83"/>
    <w:rsid w:val="00FB22E0"/>
    <w:rsid w:val="00FB235E"/>
    <w:rsid w:val="00FB2446"/>
    <w:rsid w:val="00FB29B0"/>
    <w:rsid w:val="00FB2A4B"/>
    <w:rsid w:val="00FB2E9B"/>
    <w:rsid w:val="00FB3101"/>
    <w:rsid w:val="00FB3816"/>
    <w:rsid w:val="00FB3EC4"/>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8F9"/>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FE"/>
    <w:rsid w:val="00FC4C77"/>
    <w:rsid w:val="00FC4DAA"/>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D01"/>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717F"/>
    <w:rsid w:val="00FD7511"/>
    <w:rsid w:val="00FD7B2C"/>
    <w:rsid w:val="00FD7B86"/>
    <w:rsid w:val="00FD7BFB"/>
    <w:rsid w:val="00FD7FB0"/>
    <w:rsid w:val="00FE03DA"/>
    <w:rsid w:val="00FE0684"/>
    <w:rsid w:val="00FE0BEB"/>
    <w:rsid w:val="00FE0C64"/>
    <w:rsid w:val="00FE0C92"/>
    <w:rsid w:val="00FE0D13"/>
    <w:rsid w:val="00FE0ED6"/>
    <w:rsid w:val="00FE0F2C"/>
    <w:rsid w:val="00FE0F95"/>
    <w:rsid w:val="00FE1544"/>
    <w:rsid w:val="00FE16E4"/>
    <w:rsid w:val="00FE1969"/>
    <w:rsid w:val="00FE1F95"/>
    <w:rsid w:val="00FE21E5"/>
    <w:rsid w:val="00FE23D1"/>
    <w:rsid w:val="00FE24DB"/>
    <w:rsid w:val="00FE261C"/>
    <w:rsid w:val="00FE2E72"/>
    <w:rsid w:val="00FE3BE6"/>
    <w:rsid w:val="00FE4579"/>
    <w:rsid w:val="00FE4872"/>
    <w:rsid w:val="00FE4AE7"/>
    <w:rsid w:val="00FE4B17"/>
    <w:rsid w:val="00FE4D7B"/>
    <w:rsid w:val="00FE4DE3"/>
    <w:rsid w:val="00FE4F74"/>
    <w:rsid w:val="00FE51F9"/>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7C"/>
    <w:rsid w:val="00FF645C"/>
    <w:rsid w:val="00FF65B8"/>
    <w:rsid w:val="00FF6A6B"/>
    <w:rsid w:val="00FF6B04"/>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uiPriority w:val="99"/>
    <w:semiHidden/>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15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160592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whatgoodnew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lairebailey@brcd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protect.cudasvc.com/url?a=https%3a%2f%2fcafod.org.uk%2fnews%2femergencies-news%2fisraeli-palestinian-crisis-how-you-can-help&amp;c=E,1,RA8c5hvSF-9FBhPJqQMwlHE3fTIzpFmWxWZGDxlIulzIIo8gTap9IKDvlbOx4Yo1ZHMda6dK2CqB5nU4cknQs_mRYKG0n-hTAcw0CueShgg6ZZbG&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customXml/itemProps2.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3.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2023-11-10T12:46:00Z</cp:lastPrinted>
  <dcterms:created xsi:type="dcterms:W3CDTF">2023-11-10T14:14:00Z</dcterms:created>
  <dcterms:modified xsi:type="dcterms:W3CDTF">2023-11-10T14:14:00Z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